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B0E0" w14:textId="77777777" w:rsidR="008835EA" w:rsidRPr="00E07109" w:rsidRDefault="00E07109" w:rsidP="00814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7109">
        <w:rPr>
          <w:rFonts w:ascii="Times New Roman" w:hAnsi="Times New Roman" w:cs="Times New Roman"/>
          <w:b/>
          <w:sz w:val="24"/>
          <w:szCs w:val="24"/>
        </w:rPr>
        <w:t>Для н</w:t>
      </w:r>
      <w:r w:rsidR="008835EA" w:rsidRPr="00E07109">
        <w:rPr>
          <w:rFonts w:ascii="Times New Roman" w:hAnsi="Times New Roman" w:cs="Times New Roman"/>
          <w:b/>
          <w:sz w:val="24"/>
          <w:szCs w:val="24"/>
        </w:rPr>
        <w:t>овы</w:t>
      </w:r>
      <w:r w:rsidRPr="00E07109">
        <w:rPr>
          <w:rFonts w:ascii="Times New Roman" w:hAnsi="Times New Roman" w:cs="Times New Roman"/>
          <w:b/>
          <w:sz w:val="24"/>
          <w:szCs w:val="24"/>
        </w:rPr>
        <w:t>х</w:t>
      </w:r>
      <w:r w:rsidR="008835EA" w:rsidRPr="00E07109">
        <w:rPr>
          <w:rFonts w:ascii="Times New Roman" w:hAnsi="Times New Roman" w:cs="Times New Roman"/>
          <w:b/>
          <w:sz w:val="24"/>
          <w:szCs w:val="24"/>
        </w:rPr>
        <w:t xml:space="preserve"> клиент</w:t>
      </w:r>
      <w:r w:rsidRPr="00E07109">
        <w:rPr>
          <w:rFonts w:ascii="Times New Roman" w:hAnsi="Times New Roman" w:cs="Times New Roman"/>
          <w:b/>
          <w:sz w:val="24"/>
          <w:szCs w:val="24"/>
        </w:rPr>
        <w:t>ов БУС</w:t>
      </w:r>
      <w:r w:rsidR="008835EA" w:rsidRPr="00E07109">
        <w:rPr>
          <w:rFonts w:ascii="Times New Roman" w:hAnsi="Times New Roman" w:cs="Times New Roman"/>
          <w:b/>
          <w:sz w:val="24"/>
          <w:szCs w:val="24"/>
        </w:rPr>
        <w:t>.</w:t>
      </w:r>
    </w:p>
    <w:p w14:paraId="3F8324AB" w14:textId="77777777" w:rsidR="008835EA" w:rsidRPr="00E07109" w:rsidRDefault="008835EA" w:rsidP="00814F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227CCE" w14:textId="77777777" w:rsidR="00814FF2" w:rsidRPr="00E07109" w:rsidRDefault="00814FF2" w:rsidP="00814F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109">
        <w:rPr>
          <w:rFonts w:ascii="Times New Roman" w:hAnsi="Times New Roman" w:cs="Times New Roman"/>
          <w:sz w:val="24"/>
          <w:szCs w:val="24"/>
        </w:rPr>
        <w:t xml:space="preserve">Если это холодный звонок, то можно не придумывать обход секретаря, они уже все написаны и есть </w:t>
      </w:r>
      <w:r w:rsidR="00DB2626">
        <w:rPr>
          <w:rFonts w:ascii="Times New Roman" w:hAnsi="Times New Roman" w:cs="Times New Roman"/>
          <w:sz w:val="24"/>
          <w:szCs w:val="24"/>
        </w:rPr>
        <w:t>в интернете. В</w:t>
      </w:r>
      <w:r w:rsidR="00DB2626" w:rsidRPr="00DB2626">
        <w:rPr>
          <w:rFonts w:ascii="Times New Roman" w:hAnsi="Times New Roman" w:cs="Times New Roman"/>
          <w:sz w:val="24"/>
          <w:szCs w:val="24"/>
        </w:rPr>
        <w:t>ам следует собрать информацию о руководителе и добиваться, что вас соединили с ним.</w:t>
      </w:r>
    </w:p>
    <w:p w14:paraId="371AA5A8" w14:textId="77777777" w:rsidR="00E07109" w:rsidRDefault="00DC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E5317">
        <w:rPr>
          <w:rFonts w:ascii="Times New Roman" w:hAnsi="Times New Roman" w:cs="Times New Roman"/>
          <w:sz w:val="24"/>
          <w:szCs w:val="24"/>
        </w:rPr>
        <w:t xml:space="preserve">Акция называется «Скидки против штрафов», поэтому </w:t>
      </w:r>
      <w:r w:rsidR="001159C7">
        <w:rPr>
          <w:rFonts w:ascii="Times New Roman" w:hAnsi="Times New Roman" w:cs="Times New Roman"/>
          <w:sz w:val="24"/>
          <w:szCs w:val="24"/>
        </w:rPr>
        <w:t>мы рекомендуем</w:t>
      </w:r>
      <w:r w:rsidR="004E5317">
        <w:rPr>
          <w:rFonts w:ascii="Times New Roman" w:hAnsi="Times New Roman" w:cs="Times New Roman"/>
          <w:sz w:val="24"/>
          <w:szCs w:val="24"/>
        </w:rPr>
        <w:t xml:space="preserve"> звонить тем потенциальным клиентам, у которых есть интернет-магазин.</w:t>
      </w:r>
    </w:p>
    <w:p w14:paraId="1451E810" w14:textId="77777777" w:rsidR="00DC1AB4" w:rsidRDefault="00814FF2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109">
        <w:rPr>
          <w:rFonts w:ascii="Times New Roman" w:hAnsi="Times New Roman" w:cs="Times New Roman"/>
          <w:sz w:val="24"/>
          <w:szCs w:val="24"/>
        </w:rPr>
        <w:t>– Добрый день</w:t>
      </w:r>
      <w:r w:rsidR="004E5317">
        <w:rPr>
          <w:rFonts w:ascii="Times New Roman" w:hAnsi="Times New Roman" w:cs="Times New Roman"/>
          <w:sz w:val="24"/>
          <w:szCs w:val="24"/>
        </w:rPr>
        <w:t>,</w:t>
      </w:r>
      <w:r w:rsidR="004E5317" w:rsidRPr="004E5317">
        <w:rPr>
          <w:rFonts w:ascii="Times New Roman" w:hAnsi="Times New Roman" w:cs="Times New Roman"/>
          <w:sz w:val="24"/>
          <w:szCs w:val="24"/>
        </w:rPr>
        <w:t xml:space="preserve"> </w:t>
      </w:r>
      <w:r w:rsidR="004E5317">
        <w:rPr>
          <w:rFonts w:ascii="Times New Roman" w:hAnsi="Times New Roman" w:cs="Times New Roman"/>
          <w:sz w:val="24"/>
          <w:szCs w:val="24"/>
        </w:rPr>
        <w:t>м</w:t>
      </w:r>
      <w:r w:rsidR="00DC1AB4">
        <w:rPr>
          <w:rFonts w:ascii="Times New Roman" w:hAnsi="Times New Roman" w:cs="Times New Roman"/>
          <w:sz w:val="24"/>
          <w:szCs w:val="24"/>
        </w:rPr>
        <w:t xml:space="preserve">еня зовут - </w:t>
      </w:r>
      <w:r w:rsidR="004E5317">
        <w:rPr>
          <w:rFonts w:ascii="Times New Roman" w:hAnsi="Times New Roman" w:cs="Times New Roman"/>
          <w:sz w:val="24"/>
          <w:szCs w:val="24"/>
        </w:rPr>
        <w:t>М</w:t>
      </w:r>
      <w:r w:rsidRPr="00E07109">
        <w:rPr>
          <w:rFonts w:ascii="Times New Roman" w:hAnsi="Times New Roman" w:cs="Times New Roman"/>
          <w:sz w:val="24"/>
          <w:szCs w:val="24"/>
        </w:rPr>
        <w:t xml:space="preserve">. </w:t>
      </w:r>
      <w:r w:rsidR="00DC1AB4">
        <w:rPr>
          <w:rFonts w:ascii="Times New Roman" w:hAnsi="Times New Roman" w:cs="Times New Roman"/>
          <w:sz w:val="24"/>
          <w:szCs w:val="24"/>
        </w:rPr>
        <w:t xml:space="preserve">Как вас зовут? </w:t>
      </w:r>
    </w:p>
    <w:p w14:paraId="254072F9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(Простите, не расслышала, как вас зовут? Если оппонент не представляется).</w:t>
      </w:r>
    </w:p>
    <w:p w14:paraId="34878709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54302C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Яна…</w:t>
      </w:r>
    </w:p>
    <w:p w14:paraId="0EC8E1E7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Яна, я</w:t>
      </w:r>
      <w:r w:rsidR="004E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4E5317">
        <w:rPr>
          <w:rFonts w:ascii="Times New Roman" w:hAnsi="Times New Roman" w:cs="Times New Roman"/>
          <w:sz w:val="24"/>
          <w:szCs w:val="24"/>
        </w:rPr>
        <w:t>нахожусь на вашем сайте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5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вас интернет-магазин, верно?</w:t>
      </w:r>
    </w:p>
    <w:p w14:paraId="4B8F0D32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1C4B62" w14:textId="77777777" w:rsidR="00B733ED" w:rsidRDefault="00DC1AB4" w:rsidP="00DC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Верно…</w:t>
      </w:r>
      <w:r w:rsidR="004B3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A0C6F" w14:textId="5B84DE2B" w:rsidR="00DC1AB4" w:rsidRPr="00E07109" w:rsidRDefault="00DC1AB4" w:rsidP="00DC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какая ситуация, в</w:t>
      </w:r>
      <w:r w:rsidRPr="00E07109">
        <w:rPr>
          <w:rFonts w:ascii="Times New Roman" w:hAnsi="Times New Roman" w:cs="Times New Roman"/>
          <w:sz w:val="24"/>
          <w:szCs w:val="24"/>
        </w:rPr>
        <w:t>ышел новый федеральный закон 54</w:t>
      </w:r>
      <w:r w:rsidR="00DB2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109">
        <w:rPr>
          <w:rFonts w:ascii="Times New Roman" w:hAnsi="Times New Roman" w:cs="Times New Roman"/>
          <w:sz w:val="24"/>
          <w:szCs w:val="24"/>
        </w:rPr>
        <w:t xml:space="preserve">С кем можно обсудить </w:t>
      </w:r>
      <w:r w:rsidR="00DB262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DB2626" w:rsidRPr="00E07109">
        <w:rPr>
          <w:rFonts w:ascii="Times New Roman" w:hAnsi="Times New Roman" w:cs="Times New Roman"/>
          <w:sz w:val="24"/>
          <w:szCs w:val="24"/>
        </w:rPr>
        <w:t>по поводу соответствия вашего интернет-магазина ФЗ-54</w:t>
      </w:r>
      <w:r w:rsidR="00DB2626">
        <w:rPr>
          <w:rFonts w:ascii="Times New Roman" w:hAnsi="Times New Roman" w:cs="Times New Roman"/>
          <w:sz w:val="24"/>
          <w:szCs w:val="24"/>
        </w:rPr>
        <w:t>,</w:t>
      </w:r>
      <w:r w:rsidRPr="00E07109">
        <w:rPr>
          <w:rFonts w:ascii="Times New Roman" w:hAnsi="Times New Roman" w:cs="Times New Roman"/>
          <w:sz w:val="24"/>
          <w:szCs w:val="24"/>
        </w:rPr>
        <w:t xml:space="preserve"> дабы избежать вам проблем с налоговой?</w:t>
      </w:r>
    </w:p>
    <w:p w14:paraId="18BBCCED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Минуточку. Возможно, Иван Иванович.</w:t>
      </w:r>
    </w:p>
    <w:p w14:paraId="77B16853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Яна! А как с ним можно поговорить?</w:t>
      </w:r>
    </w:p>
    <w:p w14:paraId="6BFC3C40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04615" w14:textId="77777777" w:rsidR="00DC1AB4" w:rsidRPr="00DC1AB4" w:rsidRDefault="00DC1AB4" w:rsidP="00DC1A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DC1AB4">
        <w:rPr>
          <w:rFonts w:ascii="Times New Roman" w:hAnsi="Times New Roman" w:cs="Times New Roman"/>
          <w:i/>
          <w:sz w:val="24"/>
          <w:szCs w:val="24"/>
        </w:rPr>
        <w:t xml:space="preserve">Вас либо перевели, либо дали </w:t>
      </w:r>
      <w:r w:rsidR="00DB2626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Pr="00DC1AB4">
        <w:rPr>
          <w:rFonts w:ascii="Times New Roman" w:hAnsi="Times New Roman" w:cs="Times New Roman"/>
          <w:i/>
          <w:sz w:val="24"/>
          <w:szCs w:val="24"/>
        </w:rPr>
        <w:t>телефон</w:t>
      </w:r>
      <w:r w:rsidR="00DB2626">
        <w:rPr>
          <w:rFonts w:ascii="Times New Roman" w:hAnsi="Times New Roman" w:cs="Times New Roman"/>
          <w:i/>
          <w:sz w:val="24"/>
          <w:szCs w:val="24"/>
        </w:rPr>
        <w:t>а</w:t>
      </w:r>
      <w:r w:rsidRPr="00DC1AB4">
        <w:rPr>
          <w:rFonts w:ascii="Times New Roman" w:hAnsi="Times New Roman" w:cs="Times New Roman"/>
          <w:i/>
          <w:sz w:val="24"/>
          <w:szCs w:val="24"/>
        </w:rPr>
        <w:t>.</w:t>
      </w:r>
    </w:p>
    <w:p w14:paraId="0DAD5D96" w14:textId="77777777" w:rsidR="00DC1AB4" w:rsidRDefault="00DC1AB4" w:rsidP="00DC1AB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EC01AF" w14:textId="77777777" w:rsidR="00814FF2" w:rsidRDefault="00DC1AB4" w:rsidP="0081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 Иванович, добрый день! Мне Яна сообщила, что я могу только с вами обсудить вопросы </w:t>
      </w:r>
      <w:r w:rsidR="004B3E4E" w:rsidRPr="00E07109">
        <w:rPr>
          <w:rFonts w:ascii="Times New Roman" w:hAnsi="Times New Roman" w:cs="Times New Roman"/>
          <w:sz w:val="24"/>
          <w:szCs w:val="24"/>
        </w:rPr>
        <w:t>по поводу соответствия вашего интернет-магазина ФЗ-54</w:t>
      </w:r>
      <w:r w:rsidR="004B3E4E">
        <w:rPr>
          <w:rFonts w:ascii="Times New Roman" w:hAnsi="Times New Roman" w:cs="Times New Roman"/>
          <w:sz w:val="24"/>
          <w:szCs w:val="24"/>
        </w:rPr>
        <w:t>.</w:t>
      </w:r>
    </w:p>
    <w:p w14:paraId="4F096745" w14:textId="77777777" w:rsidR="004B3E4E" w:rsidRDefault="004B3E4E" w:rsidP="004B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я вас слушаю. Что именно вас интересует?</w:t>
      </w:r>
    </w:p>
    <w:p w14:paraId="36CBB3F5" w14:textId="77777777" w:rsidR="004B3E4E" w:rsidRPr="00E07109" w:rsidRDefault="004B3E4E" w:rsidP="004B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7109">
        <w:rPr>
          <w:rFonts w:ascii="Times New Roman" w:hAnsi="Times New Roman" w:cs="Times New Roman"/>
          <w:sz w:val="24"/>
          <w:szCs w:val="24"/>
        </w:rPr>
        <w:t xml:space="preserve">Вы наверняка слышали о том, что с 1 июля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07109">
        <w:rPr>
          <w:rFonts w:ascii="Times New Roman" w:hAnsi="Times New Roman" w:cs="Times New Roman"/>
          <w:sz w:val="24"/>
          <w:szCs w:val="24"/>
        </w:rPr>
        <w:t>17 года вступ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E07109">
        <w:rPr>
          <w:rFonts w:ascii="Times New Roman" w:hAnsi="Times New Roman" w:cs="Times New Roman"/>
          <w:sz w:val="24"/>
          <w:szCs w:val="24"/>
        </w:rPr>
        <w:t xml:space="preserve"> в силу новый </w:t>
      </w:r>
      <w:r>
        <w:rPr>
          <w:rFonts w:ascii="Times New Roman" w:hAnsi="Times New Roman" w:cs="Times New Roman"/>
          <w:sz w:val="24"/>
          <w:szCs w:val="24"/>
        </w:rPr>
        <w:t xml:space="preserve">закон - </w:t>
      </w:r>
      <w:r w:rsidRPr="00E07109">
        <w:rPr>
          <w:rFonts w:ascii="Times New Roman" w:hAnsi="Times New Roman" w:cs="Times New Roman"/>
          <w:sz w:val="24"/>
          <w:szCs w:val="24"/>
        </w:rPr>
        <w:t xml:space="preserve">54 ФЗ о кассовых аппаратах. Теперь все чеки в электронном виде должны автоматически отправляться в налоговую инспекцию, а также на электронную почту покупателям. </w:t>
      </w:r>
    </w:p>
    <w:p w14:paraId="3FC39B71" w14:textId="77777777" w:rsidR="004B3E4E" w:rsidRDefault="004B3E4E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109">
        <w:rPr>
          <w:rFonts w:ascii="Times New Roman" w:hAnsi="Times New Roman" w:cs="Times New Roman"/>
          <w:sz w:val="24"/>
          <w:szCs w:val="24"/>
        </w:rPr>
        <w:t>Соответствует ли ваш интернет-магазин закону?</w:t>
      </w:r>
    </w:p>
    <w:p w14:paraId="4E2F04EF" w14:textId="77777777" w:rsidR="004B3E4E" w:rsidRDefault="004B3E4E" w:rsidP="004B3E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DD1837" w14:textId="77777777" w:rsidR="004B3E4E" w:rsidRPr="00E07109" w:rsidRDefault="004B3E4E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не соответствует/ в процессе решения/</w:t>
      </w:r>
      <w:r w:rsidR="00057075">
        <w:rPr>
          <w:rFonts w:ascii="Times New Roman" w:hAnsi="Times New Roman" w:cs="Times New Roman"/>
          <w:sz w:val="24"/>
          <w:szCs w:val="24"/>
        </w:rPr>
        <w:t xml:space="preserve"> думаем над этим</w:t>
      </w:r>
      <w:r w:rsidR="005D56A5">
        <w:rPr>
          <w:rFonts w:ascii="Times New Roman" w:hAnsi="Times New Roman" w:cs="Times New Roman"/>
          <w:sz w:val="24"/>
          <w:szCs w:val="24"/>
        </w:rPr>
        <w:t>…</w:t>
      </w:r>
    </w:p>
    <w:p w14:paraId="48F6FC8D" w14:textId="77777777" w:rsidR="004B3E4E" w:rsidRPr="00E07109" w:rsidRDefault="004B3E4E" w:rsidP="004B3E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438FC1" w14:textId="77777777" w:rsidR="004B3E4E" w:rsidRDefault="001159C7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почему спрашиваю -</w:t>
      </w:r>
      <w:r w:rsidR="00057075">
        <w:rPr>
          <w:rFonts w:ascii="Times New Roman" w:hAnsi="Times New Roman" w:cs="Times New Roman"/>
          <w:sz w:val="24"/>
          <w:szCs w:val="24"/>
        </w:rPr>
        <w:t xml:space="preserve"> м</w:t>
      </w:r>
      <w:r w:rsidR="004B3E4E" w:rsidRPr="00E07109">
        <w:rPr>
          <w:rFonts w:ascii="Times New Roman" w:hAnsi="Times New Roman" w:cs="Times New Roman"/>
          <w:sz w:val="24"/>
          <w:szCs w:val="24"/>
        </w:rPr>
        <w:t>ы можем помочь вам с данным во</w:t>
      </w:r>
      <w:r w:rsidR="00057075">
        <w:rPr>
          <w:rFonts w:ascii="Times New Roman" w:hAnsi="Times New Roman" w:cs="Times New Roman"/>
          <w:sz w:val="24"/>
          <w:szCs w:val="24"/>
        </w:rPr>
        <w:t xml:space="preserve">просом,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57075">
        <w:rPr>
          <w:rFonts w:ascii="Times New Roman" w:hAnsi="Times New Roman" w:cs="Times New Roman"/>
          <w:sz w:val="24"/>
          <w:szCs w:val="24"/>
        </w:rPr>
        <w:t>эксперты.</w:t>
      </w:r>
    </w:p>
    <w:p w14:paraId="28EEB37C" w14:textId="77777777" w:rsidR="00057075" w:rsidRDefault="00057075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</w:t>
      </w:r>
      <w:r w:rsidR="001159C7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мы работаем </w:t>
      </w:r>
      <w:r w:rsidR="00DB26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DB262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1С-Битрикс, </w:t>
      </w:r>
      <w:r w:rsidR="001159C7">
        <w:rPr>
          <w:rFonts w:ascii="Times New Roman" w:hAnsi="Times New Roman" w:cs="Times New Roman"/>
          <w:sz w:val="24"/>
          <w:szCs w:val="24"/>
        </w:rPr>
        <w:t>которая технически совместима с новыми редакциями законов 54-ФЗ и 152-ФЗ. И - как раз в августе</w:t>
      </w:r>
      <w:r>
        <w:rPr>
          <w:rFonts w:ascii="Times New Roman" w:hAnsi="Times New Roman" w:cs="Times New Roman"/>
          <w:sz w:val="24"/>
          <w:szCs w:val="24"/>
        </w:rPr>
        <w:t xml:space="preserve"> можно купить платформу под интернет-магазин с хорошей скидкой.</w:t>
      </w:r>
    </w:p>
    <w:p w14:paraId="686863C0" w14:textId="77777777" w:rsidR="00DB2626" w:rsidRDefault="00DB2626" w:rsidP="004B3E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C7B670" w14:textId="77777777" w:rsidR="00DB2626" w:rsidRDefault="00DB2626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поможем вам перенести ваш интернет-магазин /настроить/доработать/ сделать так, что бы он соответствовал 54-ФЗ.</w:t>
      </w:r>
    </w:p>
    <w:p w14:paraId="13AE9991" w14:textId="77777777" w:rsidR="00DB2626" w:rsidRPr="00E07109" w:rsidRDefault="00DB2626" w:rsidP="004B3E4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460FF7" w14:textId="77777777" w:rsidR="004B3E4E" w:rsidRPr="00E07109" w:rsidRDefault="004B3E4E" w:rsidP="004B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109">
        <w:rPr>
          <w:rFonts w:ascii="Times New Roman" w:hAnsi="Times New Roman" w:cs="Times New Roman"/>
          <w:sz w:val="24"/>
          <w:szCs w:val="24"/>
        </w:rPr>
        <w:t>Предлагаю встретиться и обсудить дан</w:t>
      </w:r>
      <w:r w:rsidR="00057075">
        <w:rPr>
          <w:rFonts w:ascii="Times New Roman" w:hAnsi="Times New Roman" w:cs="Times New Roman"/>
          <w:sz w:val="24"/>
          <w:szCs w:val="24"/>
        </w:rPr>
        <w:t>ные вопросы.</w:t>
      </w:r>
    </w:p>
    <w:p w14:paraId="16DF4ABA" w14:textId="77777777" w:rsidR="004B3E4E" w:rsidRDefault="004B3E4E" w:rsidP="00814FF2">
      <w:pPr>
        <w:rPr>
          <w:rFonts w:ascii="Times New Roman" w:hAnsi="Times New Roman" w:cs="Times New Roman"/>
          <w:sz w:val="24"/>
          <w:szCs w:val="24"/>
        </w:rPr>
      </w:pPr>
    </w:p>
    <w:p w14:paraId="0F428CCD" w14:textId="77777777" w:rsidR="00DC1AB4" w:rsidRPr="00E07109" w:rsidRDefault="00DC1AB4" w:rsidP="00814FF2">
      <w:pPr>
        <w:rPr>
          <w:rFonts w:ascii="Times New Roman" w:hAnsi="Times New Roman" w:cs="Times New Roman"/>
          <w:sz w:val="24"/>
          <w:szCs w:val="24"/>
        </w:rPr>
      </w:pPr>
    </w:p>
    <w:p w14:paraId="0720560A" w14:textId="77777777" w:rsidR="005D56A5" w:rsidRDefault="005D56A5" w:rsidP="001321E5">
      <w:pPr>
        <w:rPr>
          <w:rFonts w:ascii="Times New Roman" w:hAnsi="Times New Roman" w:cs="Times New Roman"/>
          <w:i/>
          <w:iCs/>
          <w:color w:val="808080"/>
          <w:sz w:val="24"/>
          <w:szCs w:val="24"/>
          <w:u w:color="808080"/>
        </w:rPr>
      </w:pPr>
    </w:p>
    <w:p w14:paraId="7E916EA2" w14:textId="77777777" w:rsidR="005D56A5" w:rsidRPr="00E07109" w:rsidRDefault="005D56A5" w:rsidP="001321E5">
      <w:pPr>
        <w:rPr>
          <w:rFonts w:ascii="Times New Roman" w:hAnsi="Times New Roman" w:cs="Times New Roman"/>
          <w:i/>
          <w:iCs/>
          <w:color w:val="808080"/>
          <w:sz w:val="24"/>
          <w:szCs w:val="24"/>
          <w:u w:color="808080"/>
        </w:rPr>
      </w:pPr>
    </w:p>
    <w:p w14:paraId="2C4E351D" w14:textId="77777777" w:rsidR="00814FF2" w:rsidRDefault="00E07109" w:rsidP="00814FF2">
      <w:pPr>
        <w:rPr>
          <w:rFonts w:ascii="Times New Roman" w:hAnsi="Times New Roman" w:cs="Times New Roman"/>
          <w:b/>
          <w:sz w:val="24"/>
          <w:szCs w:val="24"/>
        </w:rPr>
      </w:pPr>
      <w:r w:rsidRPr="00E07109">
        <w:rPr>
          <w:rFonts w:ascii="Times New Roman" w:hAnsi="Times New Roman" w:cs="Times New Roman"/>
          <w:b/>
          <w:sz w:val="24"/>
          <w:szCs w:val="24"/>
        </w:rPr>
        <w:t>Для текущих клиентов БУС.</w:t>
      </w:r>
    </w:p>
    <w:p w14:paraId="4F58618A" w14:textId="77777777" w:rsidR="0069124B" w:rsidRDefault="0069124B" w:rsidP="00814FF2">
      <w:pPr>
        <w:rPr>
          <w:rFonts w:ascii="Times New Roman" w:hAnsi="Times New Roman" w:cs="Times New Roman"/>
          <w:b/>
          <w:sz w:val="24"/>
          <w:szCs w:val="24"/>
        </w:rPr>
      </w:pPr>
    </w:p>
    <w:p w14:paraId="0CA2DA54" w14:textId="77777777" w:rsidR="0069124B" w:rsidRDefault="0069124B" w:rsidP="00814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Звонок с целью перехода на более функциональную редакцию. </w:t>
      </w:r>
    </w:p>
    <w:p w14:paraId="5E9E9145" w14:textId="77777777" w:rsidR="005D56A5" w:rsidRDefault="005D56A5" w:rsidP="0081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Как сайт? Как бизнес? </w:t>
      </w:r>
    </w:p>
    <w:p w14:paraId="0437EC39" w14:textId="77777777" w:rsidR="002C4E6F" w:rsidRDefault="002C4E6F" w:rsidP="0081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М, приветствую! Всё хорошо…</w:t>
      </w:r>
    </w:p>
    <w:p w14:paraId="706DE640" w14:textId="77777777" w:rsidR="002C4E6F" w:rsidRDefault="002C4E6F" w:rsidP="0081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 Иванович, вот с каки</w:t>
      </w:r>
      <w:r w:rsidR="00DB2626">
        <w:rPr>
          <w:rFonts w:ascii="Times New Roman" w:hAnsi="Times New Roman" w:cs="Times New Roman"/>
          <w:sz w:val="24"/>
          <w:szCs w:val="24"/>
        </w:rPr>
        <w:t>м вопросом звоню, у 1С-Битрикс А</w:t>
      </w:r>
      <w:r w:rsidR="0069124B">
        <w:rPr>
          <w:rFonts w:ascii="Times New Roman" w:hAnsi="Times New Roman" w:cs="Times New Roman"/>
          <w:sz w:val="24"/>
          <w:szCs w:val="24"/>
        </w:rPr>
        <w:t>кция до конца августа. Мы вам делали сайт, и есть идея, как его усовершенствовать. С</w:t>
      </w:r>
      <w:r>
        <w:rPr>
          <w:rFonts w:ascii="Times New Roman" w:hAnsi="Times New Roman" w:cs="Times New Roman"/>
          <w:sz w:val="24"/>
          <w:szCs w:val="24"/>
        </w:rPr>
        <w:t>ейчас самое удачное время к</w:t>
      </w:r>
      <w:r w:rsidR="0069124B">
        <w:rPr>
          <w:rFonts w:ascii="Times New Roman" w:hAnsi="Times New Roman" w:cs="Times New Roman"/>
          <w:sz w:val="24"/>
          <w:szCs w:val="24"/>
        </w:rPr>
        <w:t>упить переход с 20% скидкой на более функциональную редакцию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25510">
        <w:rPr>
          <w:rFonts w:ascii="Times New Roman" w:hAnsi="Times New Roman" w:cs="Times New Roman"/>
          <w:sz w:val="24"/>
          <w:szCs w:val="24"/>
        </w:rPr>
        <w:t>с редак</w:t>
      </w:r>
      <w:r w:rsidR="0069124B">
        <w:rPr>
          <w:rFonts w:ascii="Times New Roman" w:hAnsi="Times New Roman" w:cs="Times New Roman"/>
          <w:sz w:val="24"/>
          <w:szCs w:val="24"/>
        </w:rPr>
        <w:t xml:space="preserve">ции «Старт» на редакцию «Малый </w:t>
      </w:r>
      <w:r w:rsidR="00A25510">
        <w:rPr>
          <w:rFonts w:ascii="Times New Roman" w:hAnsi="Times New Roman" w:cs="Times New Roman"/>
          <w:sz w:val="24"/>
          <w:szCs w:val="24"/>
        </w:rPr>
        <w:t>бизнес»</w:t>
      </w:r>
      <w:r w:rsidR="0069124B">
        <w:rPr>
          <w:rFonts w:ascii="Times New Roman" w:hAnsi="Times New Roman" w:cs="Times New Roman"/>
          <w:sz w:val="24"/>
          <w:szCs w:val="24"/>
        </w:rPr>
        <w:t>)</w:t>
      </w:r>
      <w:r w:rsidR="00A25510">
        <w:rPr>
          <w:rFonts w:ascii="Times New Roman" w:hAnsi="Times New Roman" w:cs="Times New Roman"/>
          <w:sz w:val="24"/>
          <w:szCs w:val="24"/>
        </w:rPr>
        <w:t>.</w:t>
      </w:r>
    </w:p>
    <w:p w14:paraId="43271126" w14:textId="77777777" w:rsidR="0069124B" w:rsidRDefault="0069124B" w:rsidP="0081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обсудим?</w:t>
      </w:r>
    </w:p>
    <w:p w14:paraId="4CC9A7DC" w14:textId="77777777" w:rsidR="00F85FF8" w:rsidRDefault="0069124B" w:rsidP="002C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Звонок с целью продления существующей лицензии (когда срок льготного обновления прошел). </w:t>
      </w:r>
    </w:p>
    <w:p w14:paraId="6F398094" w14:textId="77777777" w:rsidR="00F85FF8" w:rsidRDefault="00F85FF8" w:rsidP="00F8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Как сайт? Как бизнес? </w:t>
      </w:r>
    </w:p>
    <w:p w14:paraId="0C06AFEB" w14:textId="77777777" w:rsidR="00F85FF8" w:rsidRDefault="00F85FF8" w:rsidP="00F85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М, приветствую! Всё хорошо…</w:t>
      </w:r>
    </w:p>
    <w:p w14:paraId="7797917A" w14:textId="77777777" w:rsidR="002C4E6F" w:rsidRDefault="002C4E6F" w:rsidP="002C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 Иванович, вот с каким вопросом звоню, у 1С</w:t>
      </w:r>
      <w:r w:rsidR="0069124B">
        <w:rPr>
          <w:rFonts w:ascii="Times New Roman" w:hAnsi="Times New Roman" w:cs="Times New Roman"/>
          <w:sz w:val="24"/>
          <w:szCs w:val="24"/>
        </w:rPr>
        <w:t>-Битрикс акция до конца августа. С</w:t>
      </w:r>
      <w:r>
        <w:rPr>
          <w:rFonts w:ascii="Times New Roman" w:hAnsi="Times New Roman" w:cs="Times New Roman"/>
          <w:sz w:val="24"/>
          <w:szCs w:val="24"/>
        </w:rPr>
        <w:t>ейчас самое удачное время купить «стандартное продление» по цене льготного</w:t>
      </w:r>
      <w:r w:rsidR="001159C7">
        <w:rPr>
          <w:rFonts w:ascii="Times New Roman" w:hAnsi="Times New Roman" w:cs="Times New Roman"/>
          <w:sz w:val="24"/>
          <w:szCs w:val="24"/>
        </w:rPr>
        <w:t xml:space="preserve"> (а это всего 22 процента вместо 60 процентов стоимости платформы, экономия почти в три раза!)</w:t>
      </w:r>
      <w:r>
        <w:rPr>
          <w:rFonts w:ascii="Times New Roman" w:hAnsi="Times New Roman" w:cs="Times New Roman"/>
          <w:sz w:val="24"/>
          <w:szCs w:val="24"/>
        </w:rPr>
        <w:t xml:space="preserve">. Это даст вам возможность получить много интересных новинок </w:t>
      </w:r>
      <w:r w:rsidR="001159C7">
        <w:rPr>
          <w:rFonts w:ascii="Times New Roman" w:hAnsi="Times New Roman" w:cs="Times New Roman"/>
          <w:sz w:val="24"/>
          <w:szCs w:val="24"/>
        </w:rPr>
        <w:t>в рамках платформы</w:t>
      </w:r>
      <w:r>
        <w:rPr>
          <w:rFonts w:ascii="Times New Roman" w:hAnsi="Times New Roman" w:cs="Times New Roman"/>
          <w:sz w:val="24"/>
          <w:szCs w:val="24"/>
        </w:rPr>
        <w:t xml:space="preserve">. Вам не придётся платить </w:t>
      </w:r>
      <w:r w:rsidR="00A25510">
        <w:rPr>
          <w:rFonts w:ascii="Times New Roman" w:hAnsi="Times New Roman" w:cs="Times New Roman"/>
          <w:sz w:val="24"/>
          <w:szCs w:val="24"/>
        </w:rPr>
        <w:t xml:space="preserve">огромные </w:t>
      </w:r>
      <w:r>
        <w:rPr>
          <w:rFonts w:ascii="Times New Roman" w:hAnsi="Times New Roman" w:cs="Times New Roman"/>
          <w:sz w:val="24"/>
          <w:szCs w:val="24"/>
        </w:rPr>
        <w:t xml:space="preserve">деньги за </w:t>
      </w:r>
      <w:r w:rsidR="00A25510">
        <w:rPr>
          <w:rFonts w:ascii="Times New Roman" w:hAnsi="Times New Roman" w:cs="Times New Roman"/>
          <w:sz w:val="24"/>
          <w:szCs w:val="24"/>
        </w:rPr>
        <w:t xml:space="preserve">доработки, вы будете получать их в составе продукта, просто </w:t>
      </w:r>
      <w:r w:rsidR="001159C7">
        <w:rPr>
          <w:rFonts w:ascii="Times New Roman" w:hAnsi="Times New Roman" w:cs="Times New Roman"/>
          <w:sz w:val="24"/>
          <w:szCs w:val="24"/>
        </w:rPr>
        <w:t>сделав</w:t>
      </w:r>
      <w:r w:rsidR="00A25510">
        <w:rPr>
          <w:rFonts w:ascii="Times New Roman" w:hAnsi="Times New Roman" w:cs="Times New Roman"/>
          <w:sz w:val="24"/>
          <w:szCs w:val="24"/>
        </w:rPr>
        <w:t xml:space="preserve"> обновление.</w:t>
      </w:r>
    </w:p>
    <w:p w14:paraId="0CB4DDA0" w14:textId="77777777" w:rsidR="001159C7" w:rsidRDefault="001159C7" w:rsidP="002C4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- вот </w:t>
      </w:r>
      <w:r w:rsidR="0069124B">
        <w:rPr>
          <w:rFonts w:ascii="Times New Roman" w:hAnsi="Times New Roman" w:cs="Times New Roman"/>
          <w:sz w:val="24"/>
          <w:szCs w:val="24"/>
        </w:rPr>
        <w:t xml:space="preserve">что очень важно. Благодаря обновлению платформы, ваш сайт будет адаптирован под новые требования законов 54-ФЗ и 152-ФЗ. Давайте обсудим? </w:t>
      </w:r>
    </w:p>
    <w:p w14:paraId="11A6F09C" w14:textId="77777777" w:rsidR="002C4E6F" w:rsidRDefault="002C4E6F" w:rsidP="002C4E6F">
      <w:pPr>
        <w:rPr>
          <w:rFonts w:ascii="Times New Roman" w:hAnsi="Times New Roman" w:cs="Times New Roman"/>
          <w:sz w:val="24"/>
          <w:szCs w:val="24"/>
        </w:rPr>
      </w:pPr>
      <w:r w:rsidRPr="002C4E6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C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8"/>
    <w:rsid w:val="0004045D"/>
    <w:rsid w:val="00044848"/>
    <w:rsid w:val="000519D6"/>
    <w:rsid w:val="00055B54"/>
    <w:rsid w:val="00057075"/>
    <w:rsid w:val="00066D4A"/>
    <w:rsid w:val="00091AFE"/>
    <w:rsid w:val="000A6404"/>
    <w:rsid w:val="000E63A5"/>
    <w:rsid w:val="00112E19"/>
    <w:rsid w:val="001159C7"/>
    <w:rsid w:val="00126187"/>
    <w:rsid w:val="00127B73"/>
    <w:rsid w:val="001321E5"/>
    <w:rsid w:val="00165C04"/>
    <w:rsid w:val="00172EFF"/>
    <w:rsid w:val="00175D4C"/>
    <w:rsid w:val="001926ED"/>
    <w:rsid w:val="001C7B37"/>
    <w:rsid w:val="001E1A08"/>
    <w:rsid w:val="001F392B"/>
    <w:rsid w:val="001F74EA"/>
    <w:rsid w:val="001F7BE4"/>
    <w:rsid w:val="00233A14"/>
    <w:rsid w:val="002C4E6F"/>
    <w:rsid w:val="002D7283"/>
    <w:rsid w:val="003472D6"/>
    <w:rsid w:val="003628E5"/>
    <w:rsid w:val="00363C41"/>
    <w:rsid w:val="003A13A3"/>
    <w:rsid w:val="003C793F"/>
    <w:rsid w:val="003E3B7F"/>
    <w:rsid w:val="00427179"/>
    <w:rsid w:val="00443B48"/>
    <w:rsid w:val="004766B2"/>
    <w:rsid w:val="00476AB4"/>
    <w:rsid w:val="004B39A1"/>
    <w:rsid w:val="004B3E4E"/>
    <w:rsid w:val="004D5CF1"/>
    <w:rsid w:val="004E5317"/>
    <w:rsid w:val="004E63CB"/>
    <w:rsid w:val="004F396E"/>
    <w:rsid w:val="0050711E"/>
    <w:rsid w:val="005401C3"/>
    <w:rsid w:val="00544485"/>
    <w:rsid w:val="00546A9A"/>
    <w:rsid w:val="00551779"/>
    <w:rsid w:val="00565F79"/>
    <w:rsid w:val="00577955"/>
    <w:rsid w:val="005A4149"/>
    <w:rsid w:val="005C5EDF"/>
    <w:rsid w:val="005D56A5"/>
    <w:rsid w:val="0063133B"/>
    <w:rsid w:val="006335ED"/>
    <w:rsid w:val="00663A97"/>
    <w:rsid w:val="0069124B"/>
    <w:rsid w:val="006933CF"/>
    <w:rsid w:val="0069671F"/>
    <w:rsid w:val="006A1A65"/>
    <w:rsid w:val="006D26DE"/>
    <w:rsid w:val="006D76E9"/>
    <w:rsid w:val="006E5000"/>
    <w:rsid w:val="007249A9"/>
    <w:rsid w:val="0076776E"/>
    <w:rsid w:val="007C69F6"/>
    <w:rsid w:val="007E1882"/>
    <w:rsid w:val="00813EDA"/>
    <w:rsid w:val="00814FF2"/>
    <w:rsid w:val="00846AA5"/>
    <w:rsid w:val="00867947"/>
    <w:rsid w:val="00871D7C"/>
    <w:rsid w:val="00873B2C"/>
    <w:rsid w:val="00874079"/>
    <w:rsid w:val="008835EA"/>
    <w:rsid w:val="008B73B8"/>
    <w:rsid w:val="008E21F5"/>
    <w:rsid w:val="009235C9"/>
    <w:rsid w:val="009A448E"/>
    <w:rsid w:val="009C7F9C"/>
    <w:rsid w:val="00A00803"/>
    <w:rsid w:val="00A25510"/>
    <w:rsid w:val="00A30E29"/>
    <w:rsid w:val="00A75BA0"/>
    <w:rsid w:val="00AD2059"/>
    <w:rsid w:val="00AF20CC"/>
    <w:rsid w:val="00B01B5E"/>
    <w:rsid w:val="00B07138"/>
    <w:rsid w:val="00B50BA4"/>
    <w:rsid w:val="00B609C6"/>
    <w:rsid w:val="00B733ED"/>
    <w:rsid w:val="00B811C7"/>
    <w:rsid w:val="00BC7F56"/>
    <w:rsid w:val="00BF4519"/>
    <w:rsid w:val="00C719F7"/>
    <w:rsid w:val="00C81EBA"/>
    <w:rsid w:val="00C85F82"/>
    <w:rsid w:val="00CF0962"/>
    <w:rsid w:val="00CF411E"/>
    <w:rsid w:val="00D551E8"/>
    <w:rsid w:val="00D57BEC"/>
    <w:rsid w:val="00D60F62"/>
    <w:rsid w:val="00D62D19"/>
    <w:rsid w:val="00DB2626"/>
    <w:rsid w:val="00DC12E1"/>
    <w:rsid w:val="00DC1AB4"/>
    <w:rsid w:val="00DC7C66"/>
    <w:rsid w:val="00E00018"/>
    <w:rsid w:val="00E07109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06C35"/>
    <w:rsid w:val="00F26AA8"/>
    <w:rsid w:val="00F85FF8"/>
    <w:rsid w:val="00F8711E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Наталья Гуминская</cp:lastModifiedBy>
  <cp:revision>2</cp:revision>
  <dcterms:created xsi:type="dcterms:W3CDTF">2017-07-27T23:13:00Z</dcterms:created>
  <dcterms:modified xsi:type="dcterms:W3CDTF">2017-07-27T23:13:00Z</dcterms:modified>
</cp:coreProperties>
</file>