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618A" w14:textId="77777777" w:rsidR="0069124B" w:rsidRPr="00403909" w:rsidRDefault="0069124B" w:rsidP="00814FF2">
      <w:pPr>
        <w:rPr>
          <w:rFonts w:cs="Times New Roman"/>
          <w:b/>
        </w:rPr>
      </w:pPr>
    </w:p>
    <w:p w14:paraId="0CA2DA54" w14:textId="77777777" w:rsidR="0069124B" w:rsidRPr="00403909" w:rsidRDefault="0069124B" w:rsidP="00814FF2">
      <w:pPr>
        <w:rPr>
          <w:rFonts w:cs="Times New Roman"/>
          <w:b/>
        </w:rPr>
      </w:pPr>
      <w:r w:rsidRPr="00403909">
        <w:rPr>
          <w:rFonts w:cs="Times New Roman"/>
          <w:b/>
        </w:rPr>
        <w:t xml:space="preserve">1. Звонок с целью перехода на более функциональную редакцию. </w:t>
      </w:r>
    </w:p>
    <w:p w14:paraId="5E9E9145" w14:textId="77777777" w:rsidR="005D56A5" w:rsidRPr="00403909" w:rsidRDefault="005D56A5" w:rsidP="00814FF2">
      <w:pPr>
        <w:rPr>
          <w:rFonts w:cs="Times New Roman"/>
        </w:rPr>
      </w:pPr>
      <w:r w:rsidRPr="00403909">
        <w:rPr>
          <w:rFonts w:cs="Times New Roman"/>
        </w:rPr>
        <w:t xml:space="preserve">- Добрый день, Иван Иванович! Как ваши дела? Как сайт? Как бизнес? </w:t>
      </w:r>
    </w:p>
    <w:p w14:paraId="0437EC39" w14:textId="77777777" w:rsidR="002C4E6F" w:rsidRPr="00403909" w:rsidRDefault="002C4E6F" w:rsidP="00814FF2">
      <w:pPr>
        <w:rPr>
          <w:rFonts w:cs="Times New Roman"/>
        </w:rPr>
      </w:pPr>
      <w:r w:rsidRPr="00403909">
        <w:rPr>
          <w:rFonts w:cs="Times New Roman"/>
        </w:rPr>
        <w:t>- М, приветствую! Всё хорошо…</w:t>
      </w:r>
    </w:p>
    <w:p w14:paraId="706DE640" w14:textId="77C65106" w:rsidR="002C4E6F" w:rsidRPr="00403909" w:rsidRDefault="002C4E6F" w:rsidP="00814FF2">
      <w:pPr>
        <w:rPr>
          <w:rFonts w:cs="Times New Roman"/>
        </w:rPr>
      </w:pPr>
      <w:r w:rsidRPr="00403909">
        <w:rPr>
          <w:rFonts w:cs="Times New Roman"/>
        </w:rPr>
        <w:t>- Иван Иванович, вот с каки</w:t>
      </w:r>
      <w:r w:rsidR="00DB2626" w:rsidRPr="00403909">
        <w:rPr>
          <w:rFonts w:cs="Times New Roman"/>
        </w:rPr>
        <w:t>м вопросом звоню, у 1С-Битрикс А</w:t>
      </w:r>
      <w:r w:rsidR="0069124B" w:rsidRPr="00403909">
        <w:rPr>
          <w:rFonts w:cs="Times New Roman"/>
        </w:rPr>
        <w:t xml:space="preserve">кция до </w:t>
      </w:r>
      <w:r w:rsidR="00F60EE3">
        <w:rPr>
          <w:rFonts w:cs="Times New Roman"/>
        </w:rPr>
        <w:t>31</w:t>
      </w:r>
      <w:r w:rsidR="00B35CEB" w:rsidRPr="00403909">
        <w:rPr>
          <w:rFonts w:cs="Times New Roman"/>
        </w:rPr>
        <w:t xml:space="preserve"> </w:t>
      </w:r>
      <w:r w:rsidR="00FF7975">
        <w:rPr>
          <w:rFonts w:cs="Times New Roman"/>
        </w:rPr>
        <w:t>июля</w:t>
      </w:r>
      <w:r w:rsidR="0069124B" w:rsidRPr="00403909">
        <w:rPr>
          <w:rFonts w:cs="Times New Roman"/>
        </w:rPr>
        <w:t>. Мы вам делали сайт, и есть идея, как его усовершенствовать. С</w:t>
      </w:r>
      <w:r w:rsidRPr="00403909">
        <w:rPr>
          <w:rFonts w:cs="Times New Roman"/>
        </w:rPr>
        <w:t>ейчас самое удачное время к</w:t>
      </w:r>
      <w:r w:rsidR="0069124B" w:rsidRPr="00403909">
        <w:rPr>
          <w:rFonts w:cs="Times New Roman"/>
        </w:rPr>
        <w:t xml:space="preserve">упить переход с </w:t>
      </w:r>
      <w:r w:rsidR="00FF7975">
        <w:rPr>
          <w:rFonts w:cs="Times New Roman"/>
        </w:rPr>
        <w:t>5</w:t>
      </w:r>
      <w:r w:rsidR="0069124B" w:rsidRPr="00403909">
        <w:rPr>
          <w:rFonts w:cs="Times New Roman"/>
        </w:rPr>
        <w:t>0% скидкой на более функциональную редакцию (</w:t>
      </w:r>
      <w:r w:rsidRPr="00403909">
        <w:rPr>
          <w:rFonts w:cs="Times New Roman"/>
        </w:rPr>
        <w:t xml:space="preserve">например, </w:t>
      </w:r>
      <w:r w:rsidR="00A25510" w:rsidRPr="00403909">
        <w:rPr>
          <w:rFonts w:cs="Times New Roman"/>
        </w:rPr>
        <w:t>с редак</w:t>
      </w:r>
      <w:r w:rsidR="0069124B" w:rsidRPr="00403909">
        <w:rPr>
          <w:rFonts w:cs="Times New Roman"/>
        </w:rPr>
        <w:t xml:space="preserve">ции «Старт» на редакцию «Малый </w:t>
      </w:r>
      <w:r w:rsidR="00A25510" w:rsidRPr="00403909">
        <w:rPr>
          <w:rFonts w:cs="Times New Roman"/>
        </w:rPr>
        <w:t>бизнес»</w:t>
      </w:r>
      <w:r w:rsidR="0069124B" w:rsidRPr="00403909">
        <w:rPr>
          <w:rFonts w:cs="Times New Roman"/>
        </w:rPr>
        <w:t>)</w:t>
      </w:r>
      <w:r w:rsidR="00A25510" w:rsidRPr="00403909">
        <w:rPr>
          <w:rFonts w:cs="Times New Roman"/>
        </w:rPr>
        <w:t>.</w:t>
      </w:r>
    </w:p>
    <w:p w14:paraId="43271126" w14:textId="263D7EC3" w:rsidR="0069124B" w:rsidRPr="00403909" w:rsidRDefault="0069124B" w:rsidP="00814FF2">
      <w:pPr>
        <w:rPr>
          <w:rFonts w:cs="Times New Roman"/>
        </w:rPr>
      </w:pPr>
      <w:r w:rsidRPr="00403909">
        <w:rPr>
          <w:rFonts w:cs="Times New Roman"/>
        </w:rPr>
        <w:t>Давайте обсудим</w:t>
      </w:r>
      <w:r w:rsidR="000C51E8">
        <w:rPr>
          <w:rFonts w:cs="Times New Roman"/>
        </w:rPr>
        <w:t>, я расскажу о важных обновлениях</w:t>
      </w:r>
      <w:r w:rsidRPr="00403909">
        <w:rPr>
          <w:rFonts w:cs="Times New Roman"/>
        </w:rPr>
        <w:t>?</w:t>
      </w:r>
    </w:p>
    <w:p w14:paraId="4CC9A7DC" w14:textId="77777777" w:rsidR="00F85FF8" w:rsidRPr="00403909" w:rsidRDefault="0069124B" w:rsidP="002C4E6F">
      <w:pPr>
        <w:rPr>
          <w:rFonts w:cs="Times New Roman"/>
        </w:rPr>
      </w:pPr>
      <w:r w:rsidRPr="00403909">
        <w:rPr>
          <w:rFonts w:cs="Times New Roman"/>
          <w:b/>
        </w:rPr>
        <w:t xml:space="preserve">2. Звонок с целью продления существующей лицензии (когда срок льготного обновления прошел). </w:t>
      </w:r>
    </w:p>
    <w:p w14:paraId="6F398094" w14:textId="77777777" w:rsidR="00F85FF8" w:rsidRPr="00403909" w:rsidRDefault="00F85FF8" w:rsidP="00F85FF8">
      <w:pPr>
        <w:rPr>
          <w:rFonts w:cs="Times New Roman"/>
        </w:rPr>
      </w:pPr>
      <w:r w:rsidRPr="00403909">
        <w:rPr>
          <w:rFonts w:cs="Times New Roman"/>
        </w:rPr>
        <w:t xml:space="preserve">- Добрый день, Иван Иванович! Как ваши дела? Как сайт? Как бизнес? </w:t>
      </w:r>
    </w:p>
    <w:p w14:paraId="0C06AFEB" w14:textId="77777777" w:rsidR="00F85FF8" w:rsidRPr="00403909" w:rsidRDefault="00F85FF8" w:rsidP="00F85FF8">
      <w:pPr>
        <w:rPr>
          <w:rFonts w:cs="Times New Roman"/>
        </w:rPr>
      </w:pPr>
      <w:r w:rsidRPr="00403909">
        <w:rPr>
          <w:rFonts w:cs="Times New Roman"/>
        </w:rPr>
        <w:t>- М, приветствую! Всё хорошо…</w:t>
      </w:r>
    </w:p>
    <w:p w14:paraId="4008E75C" w14:textId="0F02D317" w:rsidR="00B35CEB" w:rsidRPr="00403909" w:rsidRDefault="002C4E6F" w:rsidP="002C4E6F">
      <w:pPr>
        <w:rPr>
          <w:rFonts w:cs="Times New Roman"/>
        </w:rPr>
      </w:pPr>
      <w:r w:rsidRPr="00403909">
        <w:rPr>
          <w:rFonts w:cs="Times New Roman"/>
        </w:rPr>
        <w:t>- Иван Иванович, вот с каким вопросом звоню, у 1С</w:t>
      </w:r>
      <w:r w:rsidR="0069124B" w:rsidRPr="00403909">
        <w:rPr>
          <w:rFonts w:cs="Times New Roman"/>
        </w:rPr>
        <w:t xml:space="preserve">-Битрикс акция до </w:t>
      </w:r>
      <w:r w:rsidR="00F60EE3">
        <w:rPr>
          <w:rFonts w:cs="Times New Roman"/>
        </w:rPr>
        <w:t>31</w:t>
      </w:r>
      <w:bookmarkStart w:id="0" w:name="_GoBack"/>
      <w:bookmarkEnd w:id="0"/>
      <w:r w:rsidR="00B35CEB" w:rsidRPr="00403909">
        <w:rPr>
          <w:rFonts w:cs="Times New Roman"/>
        </w:rPr>
        <w:t xml:space="preserve"> </w:t>
      </w:r>
      <w:r w:rsidR="00FF7975">
        <w:rPr>
          <w:rFonts w:cs="Times New Roman"/>
        </w:rPr>
        <w:t>июля</w:t>
      </w:r>
      <w:r w:rsidR="0069124B" w:rsidRPr="00403909">
        <w:rPr>
          <w:rFonts w:cs="Times New Roman"/>
        </w:rPr>
        <w:t>. С</w:t>
      </w:r>
      <w:r w:rsidRPr="00403909">
        <w:rPr>
          <w:rFonts w:cs="Times New Roman"/>
        </w:rPr>
        <w:t>ейчас самое удачное время купить «стандартное продление» по цене льготного</w:t>
      </w:r>
      <w:r w:rsidR="001159C7" w:rsidRPr="00403909">
        <w:rPr>
          <w:rFonts w:cs="Times New Roman"/>
        </w:rPr>
        <w:t xml:space="preserve"> (а это всего 22 процента вместо 60 процентов стоимости платформы, экономия почти в три раза!)</w:t>
      </w:r>
      <w:r w:rsidRPr="00403909">
        <w:rPr>
          <w:rFonts w:cs="Times New Roman"/>
        </w:rPr>
        <w:t xml:space="preserve">. Это даст вам возможность получить </w:t>
      </w:r>
      <w:r w:rsidR="00BB7B93">
        <w:rPr>
          <w:rFonts w:cs="Times New Roman"/>
        </w:rPr>
        <w:t xml:space="preserve">доступ </w:t>
      </w:r>
      <w:r w:rsidR="00BB7B93" w:rsidRPr="00BB7B93">
        <w:rPr>
          <w:rFonts w:cs="Times New Roman"/>
        </w:rPr>
        <w:t xml:space="preserve">к новым возможностям: конструктору сайтов и </w:t>
      </w:r>
      <w:proofErr w:type="spellStart"/>
      <w:r w:rsidR="00BB7B93" w:rsidRPr="00BB7B93">
        <w:rPr>
          <w:rFonts w:cs="Times New Roman"/>
        </w:rPr>
        <w:t>лендингов</w:t>
      </w:r>
      <w:proofErr w:type="spellEnd"/>
      <w:r w:rsidR="00BB7B93" w:rsidRPr="00BB7B93">
        <w:rPr>
          <w:rFonts w:cs="Times New Roman"/>
        </w:rPr>
        <w:t xml:space="preserve">, новым маркетинговым инструментам, долгожданным обновлениям Интернет-магазина, а также снятию лимита на количество сайтов! </w:t>
      </w:r>
      <w:r w:rsidRPr="00403909">
        <w:rPr>
          <w:rFonts w:cs="Times New Roman"/>
        </w:rPr>
        <w:t xml:space="preserve">Вам не придётся платить </w:t>
      </w:r>
      <w:r w:rsidR="00A25510" w:rsidRPr="00403909">
        <w:rPr>
          <w:rFonts w:cs="Times New Roman"/>
        </w:rPr>
        <w:t xml:space="preserve">огромные </w:t>
      </w:r>
      <w:r w:rsidRPr="00403909">
        <w:rPr>
          <w:rFonts w:cs="Times New Roman"/>
        </w:rPr>
        <w:t xml:space="preserve">деньги за </w:t>
      </w:r>
      <w:r w:rsidR="00A25510" w:rsidRPr="00403909">
        <w:rPr>
          <w:rFonts w:cs="Times New Roman"/>
        </w:rPr>
        <w:t xml:space="preserve">доработки, вы будете получать их в составе продукта, просто </w:t>
      </w:r>
      <w:r w:rsidR="001159C7" w:rsidRPr="00403909">
        <w:rPr>
          <w:rFonts w:cs="Times New Roman"/>
        </w:rPr>
        <w:t>сделав</w:t>
      </w:r>
      <w:r w:rsidR="00A25510" w:rsidRPr="00403909">
        <w:rPr>
          <w:rFonts w:cs="Times New Roman"/>
        </w:rPr>
        <w:t xml:space="preserve"> обновление.</w:t>
      </w:r>
    </w:p>
    <w:p w14:paraId="11A6F09C" w14:textId="6E3064B7" w:rsidR="002C4E6F" w:rsidRPr="00403909" w:rsidRDefault="0069124B" w:rsidP="00347D65">
      <w:pPr>
        <w:rPr>
          <w:rFonts w:cs="Times New Roman"/>
        </w:rPr>
      </w:pPr>
      <w:r w:rsidRPr="00403909">
        <w:rPr>
          <w:rFonts w:cs="Times New Roman"/>
        </w:rPr>
        <w:t xml:space="preserve">Давайте обсудим? </w:t>
      </w:r>
    </w:p>
    <w:sectPr w:rsidR="002C4E6F" w:rsidRPr="004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48"/>
    <w:rsid w:val="0004045D"/>
    <w:rsid w:val="00044848"/>
    <w:rsid w:val="000519D6"/>
    <w:rsid w:val="00055B54"/>
    <w:rsid w:val="00057075"/>
    <w:rsid w:val="00066D4A"/>
    <w:rsid w:val="00091AFE"/>
    <w:rsid w:val="000A6404"/>
    <w:rsid w:val="000B7C36"/>
    <w:rsid w:val="000C51E8"/>
    <w:rsid w:val="000E63A5"/>
    <w:rsid w:val="00112E19"/>
    <w:rsid w:val="001159C7"/>
    <w:rsid w:val="00126187"/>
    <w:rsid w:val="00127B73"/>
    <w:rsid w:val="001321E5"/>
    <w:rsid w:val="00165C04"/>
    <w:rsid w:val="00172EFF"/>
    <w:rsid w:val="00175D4C"/>
    <w:rsid w:val="001926ED"/>
    <w:rsid w:val="001A587A"/>
    <w:rsid w:val="001C7B37"/>
    <w:rsid w:val="001E1A08"/>
    <w:rsid w:val="001F392B"/>
    <w:rsid w:val="001F74EA"/>
    <w:rsid w:val="001F7BE4"/>
    <w:rsid w:val="00233A14"/>
    <w:rsid w:val="00235308"/>
    <w:rsid w:val="00283513"/>
    <w:rsid w:val="002C4E6F"/>
    <w:rsid w:val="002D7283"/>
    <w:rsid w:val="003472D6"/>
    <w:rsid w:val="00347D65"/>
    <w:rsid w:val="003628E5"/>
    <w:rsid w:val="00363C41"/>
    <w:rsid w:val="003A13A3"/>
    <w:rsid w:val="003C793F"/>
    <w:rsid w:val="003E3B7F"/>
    <w:rsid w:val="00403909"/>
    <w:rsid w:val="00427179"/>
    <w:rsid w:val="00443B48"/>
    <w:rsid w:val="004766B2"/>
    <w:rsid w:val="00476AB4"/>
    <w:rsid w:val="004B39A1"/>
    <w:rsid w:val="004B3E4E"/>
    <w:rsid w:val="004C71F3"/>
    <w:rsid w:val="004D5CF1"/>
    <w:rsid w:val="004E5317"/>
    <w:rsid w:val="004E63CB"/>
    <w:rsid w:val="004F396E"/>
    <w:rsid w:val="0050711E"/>
    <w:rsid w:val="005077DF"/>
    <w:rsid w:val="005401C3"/>
    <w:rsid w:val="00544485"/>
    <w:rsid w:val="00546A9A"/>
    <w:rsid w:val="00551779"/>
    <w:rsid w:val="00565F79"/>
    <w:rsid w:val="00577955"/>
    <w:rsid w:val="005A4149"/>
    <w:rsid w:val="005C5EDF"/>
    <w:rsid w:val="005D56A5"/>
    <w:rsid w:val="0063133B"/>
    <w:rsid w:val="006335ED"/>
    <w:rsid w:val="00663A97"/>
    <w:rsid w:val="0069124B"/>
    <w:rsid w:val="006933CF"/>
    <w:rsid w:val="0069671F"/>
    <w:rsid w:val="006D26DE"/>
    <w:rsid w:val="006D76E9"/>
    <w:rsid w:val="006E5000"/>
    <w:rsid w:val="007249A9"/>
    <w:rsid w:val="0076776E"/>
    <w:rsid w:val="007C69F6"/>
    <w:rsid w:val="007E1882"/>
    <w:rsid w:val="00813EDA"/>
    <w:rsid w:val="00814FF2"/>
    <w:rsid w:val="00846AA5"/>
    <w:rsid w:val="00867947"/>
    <w:rsid w:val="00871D7C"/>
    <w:rsid w:val="00873B2C"/>
    <w:rsid w:val="00874079"/>
    <w:rsid w:val="008835EA"/>
    <w:rsid w:val="008B73B8"/>
    <w:rsid w:val="008D1C09"/>
    <w:rsid w:val="008E21F5"/>
    <w:rsid w:val="009235C9"/>
    <w:rsid w:val="009A448E"/>
    <w:rsid w:val="009C7F9C"/>
    <w:rsid w:val="00A00803"/>
    <w:rsid w:val="00A25510"/>
    <w:rsid w:val="00A30E29"/>
    <w:rsid w:val="00A75BA0"/>
    <w:rsid w:val="00AD2059"/>
    <w:rsid w:val="00AF20CC"/>
    <w:rsid w:val="00B01B5E"/>
    <w:rsid w:val="00B07138"/>
    <w:rsid w:val="00B35CEB"/>
    <w:rsid w:val="00B50BA4"/>
    <w:rsid w:val="00B609C6"/>
    <w:rsid w:val="00B811C7"/>
    <w:rsid w:val="00BB7B93"/>
    <w:rsid w:val="00BC7F56"/>
    <w:rsid w:val="00BF4519"/>
    <w:rsid w:val="00C719F7"/>
    <w:rsid w:val="00C81EBA"/>
    <w:rsid w:val="00C85F82"/>
    <w:rsid w:val="00CF0962"/>
    <w:rsid w:val="00CF411E"/>
    <w:rsid w:val="00D551E8"/>
    <w:rsid w:val="00D57BEC"/>
    <w:rsid w:val="00D60F62"/>
    <w:rsid w:val="00D62D19"/>
    <w:rsid w:val="00DB2626"/>
    <w:rsid w:val="00DC12E1"/>
    <w:rsid w:val="00DC1AB4"/>
    <w:rsid w:val="00DC7C66"/>
    <w:rsid w:val="00E00018"/>
    <w:rsid w:val="00E07109"/>
    <w:rsid w:val="00E33393"/>
    <w:rsid w:val="00E35089"/>
    <w:rsid w:val="00E407DD"/>
    <w:rsid w:val="00E97B79"/>
    <w:rsid w:val="00EA4DB8"/>
    <w:rsid w:val="00EB111B"/>
    <w:rsid w:val="00EC2FE2"/>
    <w:rsid w:val="00EC64F6"/>
    <w:rsid w:val="00EF0CDC"/>
    <w:rsid w:val="00EF1039"/>
    <w:rsid w:val="00F06C35"/>
    <w:rsid w:val="00F26AA8"/>
    <w:rsid w:val="00F60EE3"/>
    <w:rsid w:val="00F85FF8"/>
    <w:rsid w:val="00F8711E"/>
    <w:rsid w:val="00FC609B"/>
    <w:rsid w:val="00FD4A46"/>
    <w:rsid w:val="00FE3F38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4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14F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4FF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14F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14FF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Arkhityuk</cp:lastModifiedBy>
  <cp:revision>6</cp:revision>
  <dcterms:created xsi:type="dcterms:W3CDTF">2018-05-29T14:23:00Z</dcterms:created>
  <dcterms:modified xsi:type="dcterms:W3CDTF">2018-07-12T15:42:00Z</dcterms:modified>
</cp:coreProperties>
</file>