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0B1B" w14:textId="2F029CA2" w:rsidR="00EB4739" w:rsidRDefault="00EB4739" w:rsidP="00EB4739">
      <w:pPr>
        <w:rPr>
          <w:b/>
          <w:bCs/>
        </w:rPr>
      </w:pPr>
      <w:r w:rsidRPr="00EB4739">
        <w:rPr>
          <w:b/>
          <w:bCs/>
          <w:highlight w:val="yellow"/>
        </w:rPr>
        <w:t xml:space="preserve">ВНИМАНИЕ! </w:t>
      </w:r>
      <w:r w:rsidRPr="00EB4739">
        <w:rPr>
          <w:highlight w:val="yellow"/>
        </w:rPr>
        <w:t>Данный договор предоставляется в качестве примера для ИП. Перед его использованием обязательно проконсультируйтесь с юристами.</w:t>
      </w:r>
      <w:r w:rsidR="004D5ADC" w:rsidRPr="004D5ADC">
        <w:rPr>
          <w:rFonts w:asciiTheme="majorHAnsi" w:hAnsiTheme="majorHAnsi" w:cs="Arial"/>
          <w:sz w:val="18"/>
          <w:szCs w:val="18"/>
          <w:highlight w:val="yellow"/>
        </w:rPr>
        <w:t xml:space="preserve"> </w:t>
      </w:r>
      <w:r w:rsidR="004D5ADC">
        <w:rPr>
          <w:highlight w:val="yellow"/>
        </w:rPr>
        <w:t>М</w:t>
      </w:r>
      <w:r w:rsidR="004D5ADC" w:rsidRPr="004D5ADC">
        <w:rPr>
          <w:highlight w:val="yellow"/>
        </w:rPr>
        <w:t>ы не берем на себя ответственность за те или иные аспекты договора и предоставляем его «как есть», без гарантий или обязательств с нашей стороны.</w:t>
      </w:r>
    </w:p>
    <w:p w14:paraId="091CE7E0" w14:textId="77777777" w:rsidR="00EB4739" w:rsidRPr="004D5ADC" w:rsidRDefault="00EB4739" w:rsidP="00EB4739">
      <w:pPr>
        <w:jc w:val="center"/>
        <w:rPr>
          <w:b/>
          <w:bCs/>
          <w:sz w:val="20"/>
          <w:szCs w:val="20"/>
        </w:rPr>
      </w:pPr>
      <w:r w:rsidRPr="004D5ADC">
        <w:rPr>
          <w:b/>
          <w:bCs/>
          <w:sz w:val="20"/>
          <w:szCs w:val="20"/>
        </w:rPr>
        <w:t>ДОГОВОР-ОФЕРТА НА ВНЕДРЕНИЕ И ПОДДЕРЖКУ БИТРИКС24</w:t>
      </w:r>
    </w:p>
    <w:p w14:paraId="34F8206B" w14:textId="77777777" w:rsidR="00EB4739" w:rsidRPr="004D5ADC" w:rsidRDefault="00EB4739" w:rsidP="00EB4739">
      <w:pPr>
        <w:jc w:val="center"/>
        <w:rPr>
          <w:b/>
          <w:bCs/>
          <w:sz w:val="20"/>
          <w:szCs w:val="20"/>
        </w:rPr>
      </w:pPr>
    </w:p>
    <w:p w14:paraId="45ADF117" w14:textId="454435E2" w:rsidR="00EB4739" w:rsidRPr="004D5ADC" w:rsidRDefault="00EB4739" w:rsidP="004D5ADC">
      <w:pPr>
        <w:ind w:firstLine="708"/>
      </w:pPr>
      <w:r w:rsidRPr="004D5ADC">
        <w:t>Данный документ является официальным предложением любым физическим и юридическим лицам, (публичной офертой) Индивидуального предпринимателя ____________________________________ именуемого в дальнейшем Исполнитель и содержит все существенные условия договора оказания услуг.</w:t>
      </w:r>
      <w:r w:rsidRPr="004D5ADC">
        <w:br/>
      </w:r>
      <w:r w:rsidR="00D27B11" w:rsidRPr="004D5ADC">
        <w:t xml:space="preserve"> </w:t>
      </w:r>
      <w:r w:rsidR="00D27B11" w:rsidRPr="004D5ADC">
        <w:tab/>
      </w:r>
      <w:r w:rsidRPr="004D5ADC">
        <w:t>В соответствии с пунктом 2 статьи 437 Гражданского кодекса Российской Федерации (ГК РФ) в случае принятия изложенных ниже условий лицо,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r w:rsidRPr="004D5ADC">
        <w:br/>
      </w:r>
      <w:r w:rsidR="00FB589B" w:rsidRPr="004D5ADC">
        <w:t xml:space="preserve"> </w:t>
      </w:r>
      <w:r w:rsidR="00FB589B" w:rsidRPr="004D5ADC">
        <w:tab/>
      </w:r>
      <w:r w:rsidRPr="004D5ADC">
        <w:t>В связи с изложенным выше, внимательно прочитайте текст настоящей публичной оферты. Если Вы не согласны с каким-либо пунктом оферты, Исполнитель предлагает Вам отказаться от использования услуг.</w:t>
      </w:r>
    </w:p>
    <w:p w14:paraId="3D06C7A9" w14:textId="77777777" w:rsidR="00EB4739" w:rsidRPr="004D5ADC" w:rsidRDefault="00EB4739" w:rsidP="00EB4739">
      <w:r w:rsidRPr="004D5ADC">
        <w:t>Определения:</w:t>
      </w:r>
    </w:p>
    <w:p w14:paraId="48268319" w14:textId="77777777" w:rsidR="00EB4739" w:rsidRPr="004D5ADC" w:rsidRDefault="00EB4739" w:rsidP="00EB4739">
      <w:pPr>
        <w:pStyle w:val="a3"/>
        <w:numPr>
          <w:ilvl w:val="0"/>
          <w:numId w:val="1"/>
        </w:numPr>
      </w:pPr>
      <w:r w:rsidRPr="004D5ADC">
        <w:rPr>
          <w:b/>
          <w:bCs/>
        </w:rPr>
        <w:t>Заказчик</w:t>
      </w:r>
      <w:r w:rsidRPr="004D5ADC">
        <w:t> - физическое или юридическое лицо, приобретающее Услуги у Исполнителя.</w:t>
      </w:r>
    </w:p>
    <w:p w14:paraId="088034B8" w14:textId="77777777" w:rsidR="00EB4739" w:rsidRPr="004D5ADC" w:rsidRDefault="00EB4739" w:rsidP="00EB4739">
      <w:pPr>
        <w:pStyle w:val="a3"/>
        <w:numPr>
          <w:ilvl w:val="0"/>
          <w:numId w:val="1"/>
        </w:numPr>
      </w:pPr>
      <w:r w:rsidRPr="004D5ADC">
        <w:rPr>
          <w:b/>
          <w:bCs/>
        </w:rPr>
        <w:t>Сайт</w:t>
      </w:r>
      <w:r w:rsidRPr="004D5ADC">
        <w:t> - интернет-сайт Исполнителя по адресу *******.ru.</w:t>
      </w:r>
    </w:p>
    <w:p w14:paraId="39733A21" w14:textId="77777777" w:rsidR="00EB4739" w:rsidRPr="004D5ADC" w:rsidRDefault="00EB4739" w:rsidP="00EB4739">
      <w:pPr>
        <w:pStyle w:val="a3"/>
        <w:numPr>
          <w:ilvl w:val="0"/>
          <w:numId w:val="1"/>
        </w:numPr>
      </w:pPr>
      <w:r w:rsidRPr="004D5ADC">
        <w:rPr>
          <w:b/>
          <w:bCs/>
        </w:rPr>
        <w:t>Акцепт оферты</w:t>
      </w:r>
      <w:r w:rsidRPr="004D5ADC">
        <w:t> - полное и безоговорочное принятие оферты путем оплаты стоимости услуг (или ее части), согласованной сторонами в Приложении.</w:t>
      </w:r>
    </w:p>
    <w:p w14:paraId="1489E22D" w14:textId="77777777" w:rsidR="00EB4739" w:rsidRPr="004D5ADC" w:rsidRDefault="00EB4739" w:rsidP="00EB4739">
      <w:r w:rsidRPr="004D5ADC">
        <w:t>Территория оказания услуг - территория Российской Федерации.</w:t>
      </w:r>
    </w:p>
    <w:p w14:paraId="08B69831" w14:textId="77777777" w:rsidR="00EB4739" w:rsidRPr="004D5ADC" w:rsidRDefault="00EB4739" w:rsidP="00EB4739">
      <w:pPr>
        <w:rPr>
          <w:b/>
          <w:bCs/>
        </w:rPr>
      </w:pPr>
    </w:p>
    <w:p w14:paraId="5FF939FC" w14:textId="77777777" w:rsidR="00EB4739" w:rsidRPr="004D5ADC" w:rsidRDefault="00EB4739" w:rsidP="00EB4739">
      <w:pPr>
        <w:jc w:val="center"/>
        <w:rPr>
          <w:b/>
          <w:bCs/>
        </w:rPr>
      </w:pPr>
      <w:r w:rsidRPr="004D5ADC">
        <w:rPr>
          <w:b/>
          <w:bCs/>
        </w:rPr>
        <w:t>1. ПРЕДМЕТ ДОГОВОРА</w:t>
      </w:r>
    </w:p>
    <w:p w14:paraId="77325C80" w14:textId="77777777" w:rsidR="00EB4739" w:rsidRPr="004D5ADC" w:rsidRDefault="00EB4739" w:rsidP="00EB4739">
      <w:r w:rsidRPr="004D5ADC">
        <w:t>1.1. Исполнитель обязуется оказать Заказчику услуги надлежащего качества в соответствии с условиями настоящего договора и приложений к нему.</w:t>
      </w:r>
    </w:p>
    <w:p w14:paraId="6213802D" w14:textId="77777777" w:rsidR="00EB4739" w:rsidRPr="004D5ADC" w:rsidRDefault="00EB4739" w:rsidP="00EB4739">
      <w:pPr>
        <w:rPr>
          <w:b/>
          <w:bCs/>
        </w:rPr>
      </w:pPr>
      <w:r w:rsidRPr="004D5ADC">
        <w:t>1.2. Условия оказания услуг: перечень услуг, их стоимость, сроки и место оказания, порядок и сроки оплаты, а также иные условия, определяются Сторонами дополнительно в соответствующих Приложениях к Договору.</w:t>
      </w:r>
    </w:p>
    <w:p w14:paraId="21292AEC" w14:textId="77777777" w:rsidR="00EB4739" w:rsidRPr="004D5ADC" w:rsidRDefault="00EB4739" w:rsidP="00EB4739">
      <w:pPr>
        <w:jc w:val="center"/>
        <w:rPr>
          <w:b/>
          <w:bCs/>
        </w:rPr>
      </w:pPr>
      <w:r w:rsidRPr="004D5ADC">
        <w:rPr>
          <w:b/>
          <w:bCs/>
        </w:rPr>
        <w:t>2. ПРАВА И ОБЯЗАННОСТИ СТОРОН</w:t>
      </w:r>
    </w:p>
    <w:p w14:paraId="43605AC7" w14:textId="77777777" w:rsidR="00EB4739" w:rsidRPr="004D5ADC" w:rsidRDefault="00EB4739" w:rsidP="00EB4739">
      <w:pPr>
        <w:rPr>
          <w:b/>
          <w:bCs/>
        </w:rPr>
      </w:pPr>
      <w:r w:rsidRPr="004D5ADC">
        <w:rPr>
          <w:b/>
          <w:bCs/>
        </w:rPr>
        <w:t>2.1. Исполнитель обязуется:</w:t>
      </w:r>
    </w:p>
    <w:p w14:paraId="6287633A" w14:textId="77777777" w:rsidR="00EB4739" w:rsidRPr="004D5ADC" w:rsidRDefault="00EB4739" w:rsidP="00EB4739">
      <w:r w:rsidRPr="004D5ADC">
        <w:t>2.1.1. Оказать услуги надлежащего качества и в срок;</w:t>
      </w:r>
    </w:p>
    <w:p w14:paraId="7EF6873A" w14:textId="77777777" w:rsidR="00EB4739" w:rsidRPr="004D5ADC" w:rsidRDefault="00EB4739" w:rsidP="00EB4739">
      <w:r w:rsidRPr="004D5ADC">
        <w:t>2.1.2. При оказании услуг не нарушать права третьих лиц, в том числе права на результаты интеллектуальной деятельности;</w:t>
      </w:r>
    </w:p>
    <w:p w14:paraId="52AEB022" w14:textId="77777777" w:rsidR="00EB4739" w:rsidRPr="004D5ADC" w:rsidRDefault="00EB4739" w:rsidP="00EB4739">
      <w:r w:rsidRPr="004D5ADC">
        <w:t>2.1.3. Не передавать и не публиковать персональные данные Заказчика, в том числе телефон и e-mail.</w:t>
      </w:r>
    </w:p>
    <w:p w14:paraId="12A7F021" w14:textId="77777777" w:rsidR="00EB4739" w:rsidRPr="004D5ADC" w:rsidRDefault="00EB4739" w:rsidP="00EB4739">
      <w:pPr>
        <w:rPr>
          <w:b/>
          <w:bCs/>
        </w:rPr>
      </w:pPr>
      <w:r w:rsidRPr="004D5ADC">
        <w:rPr>
          <w:b/>
          <w:bCs/>
        </w:rPr>
        <w:t>2.2. Исполнитель вправе:</w:t>
      </w:r>
    </w:p>
    <w:p w14:paraId="4FB3EB6B" w14:textId="77777777" w:rsidR="00EB4739" w:rsidRPr="004D5ADC" w:rsidRDefault="00EB4739" w:rsidP="00EB4739">
      <w:r w:rsidRPr="004D5ADC">
        <w:t>2.2.1. Привлекать для оказания услуг третьих лиц, оставаясь ответственным перед Заказчиком за их действия;</w:t>
      </w:r>
    </w:p>
    <w:p w14:paraId="445B4203" w14:textId="77777777" w:rsidR="00EB4739" w:rsidRPr="004D5ADC" w:rsidRDefault="00EB4739" w:rsidP="00EB4739">
      <w:r w:rsidRPr="004D5ADC">
        <w:t>2.2.2. В любое время вносить изменения в настоящий договор, новая редакция договора размещается на Сайте.</w:t>
      </w:r>
    </w:p>
    <w:p w14:paraId="7C003445" w14:textId="77777777" w:rsidR="00EB4739" w:rsidRPr="004D5ADC" w:rsidRDefault="00EB4739" w:rsidP="00EB4739">
      <w:r w:rsidRPr="004D5ADC">
        <w:lastRenderedPageBreak/>
        <w:t>2.2.3. Приостановить оказание услуг по Договору, в случае если Заказчиком не будет исполняться обязанность по оплате услуг либо предоставления необходимой информации и материалов в порядке и на условиях, предусмотренных Договором.</w:t>
      </w:r>
    </w:p>
    <w:p w14:paraId="2EE22A56" w14:textId="77777777" w:rsidR="00EB4739" w:rsidRPr="004D5ADC" w:rsidRDefault="00EB4739" w:rsidP="00EB4739">
      <w:pPr>
        <w:rPr>
          <w:b/>
          <w:bCs/>
        </w:rPr>
      </w:pPr>
      <w:r w:rsidRPr="004D5ADC">
        <w:rPr>
          <w:b/>
          <w:bCs/>
        </w:rPr>
        <w:t>2.3. Заказчик обязуется:</w:t>
      </w:r>
    </w:p>
    <w:p w14:paraId="357EF50B" w14:textId="77777777" w:rsidR="00EB4739" w:rsidRPr="004D5ADC" w:rsidRDefault="00EB4739" w:rsidP="00EB4739">
      <w:r w:rsidRPr="004D5ADC">
        <w:t>2.3.1. Своевременно предоставлять Исполнителю все необходимые материалы и информацию для оказания услуг.</w:t>
      </w:r>
    </w:p>
    <w:p w14:paraId="628B6BA1" w14:textId="77777777" w:rsidR="00EB4739" w:rsidRPr="004D5ADC" w:rsidRDefault="00EB4739" w:rsidP="00EB4739">
      <w:r w:rsidRPr="004D5ADC">
        <w:t>2.3.2. Оплачивать услуги в соответствии с Приложениями к договору;</w:t>
      </w:r>
    </w:p>
    <w:p w14:paraId="19ACE804" w14:textId="77777777" w:rsidR="00EB4739" w:rsidRPr="004D5ADC" w:rsidRDefault="00EB4739" w:rsidP="00EB4739">
      <w:r w:rsidRPr="004D5ADC">
        <w:t>2.3.3. Не передавать информацию, полученную от Исполнителя при оказании услуг по договору, третьим лицам, не публиковать ее и не делать общедоступной.</w:t>
      </w:r>
    </w:p>
    <w:p w14:paraId="194DA3D8" w14:textId="77777777" w:rsidR="00EB4739" w:rsidRPr="004D5ADC" w:rsidRDefault="00EB4739" w:rsidP="00EB4739">
      <w:r w:rsidRPr="004D5ADC">
        <w:t>2.3.4. При наличии замечаний к оказанным услугам Заказчик обязуется направить Исполнителю письменную претензию с указанием замечаний в течение 5 рабочих дней с момента, когда в соответствии с Приложением услуги или их часть должны быть оказаны. В случае признания Исполнителем претензии обоснованной, Исполнитель и Заказчик согласовывают срок для устранения недостатков оказанных услуг. При отсутствии письменной претензии услуги считаются принятыми Заказчиком без возражений и замечаний. Акты об оказании услуг сторонами не подписываются.</w:t>
      </w:r>
    </w:p>
    <w:p w14:paraId="52934665" w14:textId="77777777" w:rsidR="00EB4739" w:rsidRPr="004D5ADC" w:rsidRDefault="00EB4739" w:rsidP="00EB4739">
      <w:r w:rsidRPr="004D5ADC">
        <w:t>2.3.5. Если соответствующим Приложением предусмотрено подписание актов, то Стороны договорились о порядке подписания Актов:</w:t>
      </w:r>
    </w:p>
    <w:p w14:paraId="770081FB" w14:textId="77777777" w:rsidR="00EB4739" w:rsidRPr="004D5ADC" w:rsidRDefault="00EB4739" w:rsidP="00EB4739">
      <w:pPr>
        <w:ind w:firstLine="708"/>
      </w:pPr>
      <w:r w:rsidRPr="004D5ADC">
        <w:t>2.3.5.1. Исполнитель в течение 5 (пяти) рабочих дней с момента окончания календарного месяца, в котором оказывались услуги, направляет Заказчику Акт сдачи-приёмки оказанных услуг в двух экземплярах, и иные документы, предусмотренные соответствующим Приложением;</w:t>
      </w:r>
    </w:p>
    <w:p w14:paraId="69876C99" w14:textId="77777777" w:rsidR="00EB4739" w:rsidRPr="004D5ADC" w:rsidRDefault="00EB4739" w:rsidP="00EB4739">
      <w:pPr>
        <w:ind w:firstLine="708"/>
      </w:pPr>
      <w:r w:rsidRPr="004D5ADC">
        <w:t>2.3.5.2. Заказчик в течение 5 (пяти) рабочих дней с момента получения от Исполнителя Акта сдачи-приёмки оказанных услуг подписывает его или предоставляет мотивированный отказ от его подписания с указанием на необходимые доработки, которые Исполнитель в срок, согласованный Сторонами, но не превышающий 30 (тридцать) рабочих дней устраняет своими силами и за свой счёт, после чего Стороны возвращаются к процедуре подписания Акта сдачи-приёмки оказанных услуг;</w:t>
      </w:r>
    </w:p>
    <w:p w14:paraId="0B5E1183" w14:textId="77777777" w:rsidR="00EB4739" w:rsidRPr="004D5ADC" w:rsidRDefault="00EB4739" w:rsidP="00EB4739">
      <w:pPr>
        <w:ind w:firstLine="708"/>
      </w:pPr>
      <w:r w:rsidRPr="004D5ADC">
        <w:t>2.3.5.3. В случае если Акт сдачи-приёмки оказанных услуг не будет подписан Заказчиком в течение 5 (пяти) рабочих дней, либо не будет направлен мотивированный отказ от его подписания, услуги считаются оказанными надлежащим образом и подлежат оплате в полном объёме.</w:t>
      </w:r>
    </w:p>
    <w:p w14:paraId="32D27F98" w14:textId="77777777" w:rsidR="00EB4739" w:rsidRPr="004D5ADC" w:rsidRDefault="00EB4739" w:rsidP="00EB4739">
      <w:pPr>
        <w:rPr>
          <w:b/>
          <w:bCs/>
        </w:rPr>
      </w:pPr>
      <w:r w:rsidRPr="004D5ADC">
        <w:rPr>
          <w:b/>
          <w:bCs/>
        </w:rPr>
        <w:t>2.4. Заказчик вправе:</w:t>
      </w:r>
    </w:p>
    <w:p w14:paraId="5075BC1D" w14:textId="77777777" w:rsidR="00EB4739" w:rsidRPr="004D5ADC" w:rsidRDefault="00EB4739" w:rsidP="00EB4739">
      <w:r w:rsidRPr="004D5ADC">
        <w:t>2.4.1. Требовать от Исполнителя оказания услуг надлежащего качества;</w:t>
      </w:r>
    </w:p>
    <w:p w14:paraId="4FBE92D4" w14:textId="77777777" w:rsidR="00EB4739" w:rsidRPr="004D5ADC" w:rsidRDefault="00EB4739" w:rsidP="00EB4739">
      <w:r w:rsidRPr="004D5ADC">
        <w:t>2.4.2. Использовать полученную от Исполнителя информацию при осуществлении предпринимательской деятельности.</w:t>
      </w:r>
    </w:p>
    <w:p w14:paraId="5D13B73D" w14:textId="77777777" w:rsidR="00EB4739" w:rsidRPr="004D5ADC" w:rsidRDefault="00EB4739" w:rsidP="00EB4739">
      <w:pPr>
        <w:jc w:val="center"/>
        <w:rPr>
          <w:b/>
          <w:bCs/>
        </w:rPr>
      </w:pPr>
      <w:r w:rsidRPr="004D5ADC">
        <w:rPr>
          <w:b/>
          <w:bCs/>
        </w:rPr>
        <w:t>3. ПЕРСОНАЛЬНЫЕ ДАННЫЕ</w:t>
      </w:r>
    </w:p>
    <w:p w14:paraId="58699266" w14:textId="77777777" w:rsidR="00EB4739" w:rsidRPr="004D5ADC" w:rsidRDefault="00EB4739" w:rsidP="00EB4739">
      <w:r w:rsidRPr="004D5ADC">
        <w:t>3.1. Заключая настоящий договор, Заказчик дает информированное добровольное согласие на обработку персональных данных Заказчика.</w:t>
      </w:r>
    </w:p>
    <w:p w14:paraId="65223AD4" w14:textId="77777777" w:rsidR="00EB4739" w:rsidRPr="004D5ADC" w:rsidRDefault="00EB4739" w:rsidP="00EB4739">
      <w:r w:rsidRPr="004D5ADC">
        <w:t>3.2. Цель обработки персональных данных: заключение и исполнения договора, а также исполнение федеральных законов.</w:t>
      </w:r>
    </w:p>
    <w:p w14:paraId="6D37C6CE" w14:textId="77777777" w:rsidR="00EB4739" w:rsidRPr="004D5ADC" w:rsidRDefault="00EB4739" w:rsidP="00EB4739">
      <w:r w:rsidRPr="004D5ADC">
        <w:t>3.3. Перечень персональных данных, на совершение которых дается согласие субъекта персональных данных: фамилия, имя, отчество, номер телефона, e-mail.</w:t>
      </w:r>
    </w:p>
    <w:p w14:paraId="0FD2CD57" w14:textId="77777777" w:rsidR="00EB4739" w:rsidRPr="004D5ADC" w:rsidRDefault="00EB4739" w:rsidP="00EB4739">
      <w:r w:rsidRPr="004D5ADC">
        <w:lastRenderedPageBreak/>
        <w:t>3.4.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51C49DD" w14:textId="77777777" w:rsidR="00EB4739" w:rsidRPr="004D5ADC" w:rsidRDefault="00EB4739" w:rsidP="00EB4739">
      <w:r w:rsidRPr="004D5ADC">
        <w:t>3.5. Срок, в течение которого действует согласие субъекта персональных данных: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но не менее 10 лет.</w:t>
      </w:r>
    </w:p>
    <w:p w14:paraId="494A7329" w14:textId="77777777" w:rsidR="00EB4739" w:rsidRPr="004D5ADC" w:rsidRDefault="00EB4739" w:rsidP="00EB4739">
      <w:r w:rsidRPr="004D5ADC">
        <w:t>3.6. Согласие может быть отозвано путем направления Заказчиком соответствующего письменного уведомления Исполнителю не менее чем за 30 (тридцать) дней до момента отзыва согласия. Отзыв согласия на обработку персональных данных автоматически означает односторонний отказ Заказчика от заключенного с Исполнителем договора.</w:t>
      </w:r>
    </w:p>
    <w:p w14:paraId="4830B77F" w14:textId="77777777" w:rsidR="00EB4739" w:rsidRPr="004D5ADC" w:rsidRDefault="00EB4739" w:rsidP="00EB4739">
      <w:pPr>
        <w:jc w:val="center"/>
        <w:rPr>
          <w:b/>
          <w:bCs/>
        </w:rPr>
      </w:pPr>
      <w:r w:rsidRPr="004D5ADC">
        <w:rPr>
          <w:b/>
          <w:bCs/>
        </w:rPr>
        <w:t>4. УСЛОВИЕ О КОНФИДЕНЦИАЛЬНОСТИ</w:t>
      </w:r>
    </w:p>
    <w:p w14:paraId="0FFC678B" w14:textId="77777777" w:rsidR="00EB4739" w:rsidRPr="004D5ADC" w:rsidRDefault="00EB4739" w:rsidP="00EB4739">
      <w:r w:rsidRPr="004D5ADC">
        <w:t>4.1. Настоящим Стороны признают, что вся информация, которая передается Сторонами друг другу по Договору является конфиденциальной информацией и/или информацией, составляющей коммерческую тайну Сторон.</w:t>
      </w:r>
    </w:p>
    <w:p w14:paraId="611D0241" w14:textId="77777777" w:rsidR="00EB4739" w:rsidRPr="004D5ADC" w:rsidRDefault="00EB4739" w:rsidP="00EB4739">
      <w:r w:rsidRPr="004D5ADC">
        <w:t>4.2. Стороны обязуются не разглашать ставшие им известными в результате исполнения Договора сведения, являющиеся конфиденциальными и/или составляющие коммерческую тайну Сторон.</w:t>
      </w:r>
    </w:p>
    <w:p w14:paraId="30EC71BF" w14:textId="77777777" w:rsidR="00EB4739" w:rsidRPr="004D5ADC" w:rsidRDefault="00EB4739" w:rsidP="00EB4739">
      <w:r w:rsidRPr="004D5ADC">
        <w:t>4.3. Под Коммерческой тайной Стороны будут понимать зафиксированную либо не зафиксированную на материальном носителе научно-техническую, технологическую, производственную, финансово-экономическую или иную информацию,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третьим лицам и в отношении которой Стороной, как обладателем такой информации, введен режим коммерческой тайны. Сведения, составляющие коммерческую тайну, передаются Сторонами друг другу с указанием "Коммерческая тайна" либо без данного указания.</w:t>
      </w:r>
      <w:r w:rsidRPr="004D5ADC">
        <w:br/>
        <w:t>Конфиденциальная информация означает любую, без ограничений, финансовую, техническую, оперативную и любую иную информацию, принадлежащую раскрывающей Стороне о ее дочерних предприятиях, услугах, работах, товарах, клиентах, объектах интеллектуальной собственности, потенциальных клиентах и т. д., за исключением той информации, которая не может являться конфиденциальной в силу закона, сообщенную в устном виде или показанную визуально с указанием о ее конфиденциальности и/или переданную на носителях раскрывающей Стороной принимающей Стороне с указанием: "Конфиденциально".</w:t>
      </w:r>
    </w:p>
    <w:p w14:paraId="79D48912" w14:textId="77777777" w:rsidR="00EB4739" w:rsidRPr="004D5ADC" w:rsidRDefault="00EB4739" w:rsidP="00EB4739">
      <w:r w:rsidRPr="004D5ADC">
        <w:t>4.4. Стороны обязуются не разглашать ставшую им известной конфиденциальную информацию и/или сведения, составляющие коммерческую тайну Сторон, как в течение срока действия Договора, так и в течение 5 (пяти) лет с даты окончания действия Договора.</w:t>
      </w:r>
    </w:p>
    <w:p w14:paraId="699B6BD3" w14:textId="77777777" w:rsidR="00EB4739" w:rsidRPr="004D5ADC" w:rsidRDefault="00EB4739" w:rsidP="00EB4739">
      <w:r w:rsidRPr="004D5ADC">
        <w:t>4.5. Стороны обязуются обеспечить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 вести учет лиц, получивших доступ к информации, составляющей коммерческую тайну, и (или) лиц, которым такая информация была предоставлена или передана.</w:t>
      </w:r>
    </w:p>
    <w:p w14:paraId="0A847A43" w14:textId="77777777" w:rsidR="00EB4739" w:rsidRPr="004D5ADC" w:rsidRDefault="00EB4739" w:rsidP="00EB4739">
      <w:r w:rsidRPr="004D5ADC">
        <w:t>4.6. За разглашение конфиденциальной информации и сведений, составляющих коммерческую тайну Стороны будут нести ответственность, предусмотренную действующим законодательством Российской Федерации.</w:t>
      </w:r>
    </w:p>
    <w:p w14:paraId="17531271" w14:textId="77777777" w:rsidR="00EB4739" w:rsidRPr="004D5ADC" w:rsidRDefault="00EB4739" w:rsidP="00EB4739">
      <w:r w:rsidRPr="004D5ADC">
        <w:lastRenderedPageBreak/>
        <w:t>4.7. При условии выполнения требований настоящего раздела Договора, ни одна Сторона, раскрывшая третьим лицам конфиденциальную информацию и/или сведения, составляющие коммерческую тайну, принадлежащие другой Стороне, не должна нести ответственность за раскрытие указанной конфиденциальной информации и/или сведений, составляющих коммерческую тайну, в случаях, установленных законом.</w:t>
      </w:r>
    </w:p>
    <w:p w14:paraId="68F73212" w14:textId="77777777" w:rsidR="00EB4739" w:rsidRPr="004D5ADC" w:rsidRDefault="00EB4739" w:rsidP="00EB4739">
      <w:pPr>
        <w:jc w:val="center"/>
        <w:rPr>
          <w:b/>
          <w:bCs/>
        </w:rPr>
      </w:pPr>
      <w:r w:rsidRPr="004D5ADC">
        <w:rPr>
          <w:b/>
          <w:bCs/>
        </w:rPr>
        <w:t>5. ОТВЕТСТВЕННОСТЬ СТОРОН</w:t>
      </w:r>
    </w:p>
    <w:p w14:paraId="6E48BF24" w14:textId="77777777" w:rsidR="00EB4739" w:rsidRPr="004D5ADC" w:rsidRDefault="00EB4739" w:rsidP="00EB4739">
      <w:r w:rsidRPr="004D5ADC">
        <w:t>5.1. Стороны несут ответственность в соответствии с действующим законодательством Российской Федерации.</w:t>
      </w:r>
    </w:p>
    <w:p w14:paraId="77D9C9C7" w14:textId="77777777" w:rsidR="00EB4739" w:rsidRPr="004D5ADC" w:rsidRDefault="00EB4739" w:rsidP="00EB4739">
      <w:r w:rsidRPr="004D5ADC">
        <w:t>5.2. Заказчик соглашается с тем, что Исполнитель ни при каких обстоятельствах не может нести любые финансовые потери на сумму, превышающую стоимость услуг.</w:t>
      </w:r>
    </w:p>
    <w:p w14:paraId="791EC150" w14:textId="77777777" w:rsidR="00EB4739" w:rsidRPr="004D5ADC" w:rsidRDefault="00EB4739" w:rsidP="00EB4739">
      <w:r w:rsidRPr="004D5ADC">
        <w:t>5.3. За ущерб, нанесенный деловой репутации Исполнителя, Заказчик несет ответственность в соответствии с законодательством РФ.</w:t>
      </w:r>
    </w:p>
    <w:p w14:paraId="2BEB1B2A" w14:textId="77777777" w:rsidR="00EB4739" w:rsidRPr="004D5ADC" w:rsidRDefault="00EB4739" w:rsidP="00EB4739">
      <w:pPr>
        <w:jc w:val="center"/>
        <w:rPr>
          <w:b/>
          <w:bCs/>
        </w:rPr>
      </w:pPr>
      <w:r w:rsidRPr="004D5ADC">
        <w:rPr>
          <w:b/>
          <w:bCs/>
        </w:rPr>
        <w:t>6. ОБСТОЯТЕЛЬСТВА НЕПРЕОДОЛИМОЙ СИЛЫ (ФОРС-МАЖОР)</w:t>
      </w:r>
    </w:p>
    <w:p w14:paraId="757DF2E5" w14:textId="77777777" w:rsidR="00EB4739" w:rsidRPr="004D5ADC" w:rsidRDefault="00EB4739" w:rsidP="00EB4739">
      <w:r w:rsidRPr="004D5ADC">
        <w:t>6.1.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т.е. чрезвычайных и непредсказуемых при данных условиях обстоятельств, к которым относится в частности: стихийные бедствия природного характера (землетрясения, наводнения, пожары, снежные заносы и т.д.), диверсии, запретительные меры органов государственной власти, а также другие обстоятельства, признанные форс-мажорными.</w:t>
      </w:r>
    </w:p>
    <w:p w14:paraId="7BDC36D2" w14:textId="77777777" w:rsidR="00EB4739" w:rsidRPr="004D5ADC" w:rsidRDefault="00EB4739" w:rsidP="00EB4739">
      <w:r w:rsidRPr="004D5ADC">
        <w:t>6.2. В случае наступления этих обстоятельств Сторона обязана в течение 5 дней уведомить об этом другую Сторону.</w:t>
      </w:r>
    </w:p>
    <w:p w14:paraId="4A300B67" w14:textId="77777777" w:rsidR="00EB4739" w:rsidRPr="004D5ADC" w:rsidRDefault="00EB4739" w:rsidP="00EB4739">
      <w:r w:rsidRPr="004D5ADC">
        <w:t>6.3. Сторона должна в течение 2-х недель передать другой Стороне письменное подтверждение компетентного органа о наличии и продолжительности обстоятельств непреодолимой силы.</w:t>
      </w:r>
    </w:p>
    <w:p w14:paraId="303244A9" w14:textId="77777777" w:rsidR="00EB4739" w:rsidRPr="004D5ADC" w:rsidRDefault="00EB4739" w:rsidP="00EB4739">
      <w:r w:rsidRPr="004D5ADC">
        <w:t>6.4. Если обстоятельства непреодолимой силы продолжают действовать более 30 дней, то каждая Сторона вправе отказаться от исполнения Договора в одностороннем порядке.</w:t>
      </w:r>
    </w:p>
    <w:p w14:paraId="1380E3DC" w14:textId="77777777" w:rsidR="00EB4739" w:rsidRPr="004D5ADC" w:rsidRDefault="00EB4739" w:rsidP="00EB4739">
      <w:pPr>
        <w:jc w:val="center"/>
        <w:rPr>
          <w:b/>
          <w:bCs/>
        </w:rPr>
      </w:pPr>
      <w:r w:rsidRPr="004D5ADC">
        <w:rPr>
          <w:b/>
          <w:bCs/>
        </w:rPr>
        <w:t>7. ПОРЯДОК РАЗРЕШЕНИЯ СПОРОВ</w:t>
      </w:r>
    </w:p>
    <w:p w14:paraId="52B227F1" w14:textId="77777777" w:rsidR="00EB4739" w:rsidRPr="004D5ADC" w:rsidRDefault="00EB4739" w:rsidP="00EB4739">
      <w:r w:rsidRPr="004D5ADC">
        <w:t>7.1.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14:paraId="17B32B29" w14:textId="77777777" w:rsidR="00EB4739" w:rsidRPr="004D5ADC" w:rsidRDefault="00EB4739" w:rsidP="00EB4739">
      <w:r w:rsidRPr="004D5ADC">
        <w:t>7.2.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4F8B78DE" w14:textId="77777777" w:rsidR="00EB4739" w:rsidRPr="004D5ADC" w:rsidRDefault="00EB4739" w:rsidP="00EB4739">
      <w:r w:rsidRPr="004D5ADC">
        <w:t>7.3. Сторона, которая получила претензию, обязана ее рассмотреть и вручить (доставить) письменный мотивированный ответ другой стороне в течение 10 (Десяти) рабочих дней с момента получения претензии.</w:t>
      </w:r>
    </w:p>
    <w:p w14:paraId="34A8C699" w14:textId="77777777" w:rsidR="00EB4739" w:rsidRPr="004D5ADC" w:rsidRDefault="00EB4739" w:rsidP="00EB4739">
      <w:r w:rsidRPr="004D5ADC">
        <w:t>7.4. В случае неполучения ответа в указанный срок либо несогласия с ответом заинтересованная сторона вправе обратиться в суд по месту нахождения Исполнителя.</w:t>
      </w:r>
    </w:p>
    <w:p w14:paraId="49D7AF47" w14:textId="77777777" w:rsidR="00EB4739" w:rsidRPr="004D5ADC" w:rsidRDefault="00EB4739" w:rsidP="00EB4739">
      <w:pPr>
        <w:jc w:val="center"/>
        <w:rPr>
          <w:b/>
          <w:bCs/>
        </w:rPr>
      </w:pPr>
      <w:r w:rsidRPr="004D5ADC">
        <w:rPr>
          <w:b/>
          <w:bCs/>
        </w:rPr>
        <w:t>8. ЗАКЛЮЧИТЕЛЬНЫЕ ПОЛОЖЕНИЯ</w:t>
      </w:r>
    </w:p>
    <w:p w14:paraId="726C0C82" w14:textId="77777777" w:rsidR="00EB4739" w:rsidRPr="004D5ADC" w:rsidRDefault="00EB4739" w:rsidP="00EB4739">
      <w:r w:rsidRPr="004D5ADC">
        <w:t>8.1. Договор вступает в силу и становится обязательным для сторон с момента акцепта оферты Заказчиком.</w:t>
      </w:r>
    </w:p>
    <w:p w14:paraId="3628CFA3" w14:textId="77777777" w:rsidR="00EB4739" w:rsidRPr="004D5ADC" w:rsidRDefault="00EB4739" w:rsidP="00EB4739">
      <w:r w:rsidRPr="004D5ADC">
        <w:t>8.2. Настоящий договор заключается без ограничения срока действия.</w:t>
      </w:r>
    </w:p>
    <w:p w14:paraId="56B27628" w14:textId="77777777" w:rsidR="00EB4739" w:rsidRPr="004D5ADC" w:rsidRDefault="00EB4739" w:rsidP="00EB4739">
      <w:r w:rsidRPr="004D5ADC">
        <w:lastRenderedPageBreak/>
        <w:t>8.3. В случае, если Заказчик не предоставил необходимую для оказания услуг информацию, а также совершает иные действия, препятствующие оказанию услуг Исполнителем, срок оказания услуг и действия настоящего договора отодвигается до момента предоставления Заказчиком всей необходимой информации и соразмерно времени продолжительности действий Заказчика, препятствующих оказанию услуг.</w:t>
      </w:r>
    </w:p>
    <w:p w14:paraId="176BC37C" w14:textId="77777777" w:rsidR="00EB4739" w:rsidRPr="004D5ADC" w:rsidRDefault="00EB4739" w:rsidP="00EB4739">
      <w:r w:rsidRPr="004D5ADC">
        <w:t>8.4. Стороны вправе обмениваться сообщениями и документами переданными с использованием портала **********.bitrix24.ru.</w:t>
      </w:r>
    </w:p>
    <w:p w14:paraId="1C37358E" w14:textId="77777777" w:rsidR="00EB4739" w:rsidRPr="004D5ADC" w:rsidRDefault="00EB4739" w:rsidP="00EB4739">
      <w:r w:rsidRPr="004D5ADC">
        <w:t>8.5. Стороны вправе обмениваться сообщениями и документами переданными с помощью электронной почты. Переданные таким способом сообщения имеют юридическую силу. 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14:paraId="0D0E4355" w14:textId="77777777" w:rsidR="00EB4739" w:rsidRPr="004D5ADC" w:rsidRDefault="00EB4739" w:rsidP="00EB4739">
      <w:r w:rsidRPr="004D5ADC">
        <w:t>8.6. Стороны признают любую информацию, касающуюся исполнения настоящего Договора, коммерческой тайной и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раскрытия соответствующим государственным органам в случаях, определенных законом.</w:t>
      </w:r>
    </w:p>
    <w:p w14:paraId="7739D6F0" w14:textId="77777777" w:rsidR="00EB4739" w:rsidRPr="004D5ADC" w:rsidRDefault="00EB4739" w:rsidP="00EB4739">
      <w:r w:rsidRPr="004D5ADC">
        <w:t>8.7. Договор размещен по следующему адресу в сети Интернет: *********.ru и имеет полную юридическую силу.</w:t>
      </w:r>
    </w:p>
    <w:p w14:paraId="00F7A4D6" w14:textId="77777777" w:rsidR="00EB4739" w:rsidRPr="004D5ADC" w:rsidRDefault="00EB4739" w:rsidP="00EB4739"/>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4739" w:rsidRPr="004D5ADC" w14:paraId="34FDDA5F" w14:textId="77777777" w:rsidTr="00EB4739">
        <w:tc>
          <w:tcPr>
            <w:tcW w:w="4672" w:type="dxa"/>
          </w:tcPr>
          <w:p w14:paraId="377B4BBB" w14:textId="77777777" w:rsidR="00EB4739" w:rsidRPr="004D5ADC" w:rsidRDefault="00EB4739" w:rsidP="00EB4739">
            <w:pPr>
              <w:rPr>
                <w:b/>
                <w:bCs/>
                <w:sz w:val="24"/>
                <w:szCs w:val="24"/>
              </w:rPr>
            </w:pPr>
            <w:r w:rsidRPr="004D5ADC">
              <w:rPr>
                <w:b/>
                <w:bCs/>
                <w:sz w:val="24"/>
                <w:szCs w:val="24"/>
              </w:rPr>
              <w:t>Заказчик</w:t>
            </w:r>
          </w:p>
          <w:p w14:paraId="1015224C" w14:textId="77777777" w:rsidR="00EB4739" w:rsidRPr="004D5ADC" w:rsidRDefault="00EB4739" w:rsidP="00EB4739"/>
        </w:tc>
        <w:tc>
          <w:tcPr>
            <w:tcW w:w="4673" w:type="dxa"/>
          </w:tcPr>
          <w:p w14:paraId="15D188FD" w14:textId="77777777" w:rsidR="00EB4739" w:rsidRPr="004D5ADC" w:rsidRDefault="00EB4739" w:rsidP="00EB4739">
            <w:pPr>
              <w:rPr>
                <w:b/>
                <w:bCs/>
                <w:sz w:val="24"/>
                <w:szCs w:val="24"/>
              </w:rPr>
            </w:pPr>
            <w:r w:rsidRPr="004D5ADC">
              <w:rPr>
                <w:b/>
                <w:bCs/>
                <w:sz w:val="24"/>
                <w:szCs w:val="24"/>
              </w:rPr>
              <w:t>Исполнитель</w:t>
            </w:r>
          </w:p>
          <w:p w14:paraId="22812169" w14:textId="77777777" w:rsidR="00EB4739" w:rsidRPr="004D5ADC" w:rsidRDefault="00EB4739" w:rsidP="00EB4739">
            <w:pPr>
              <w:rPr>
                <w:b/>
                <w:bCs/>
                <w:sz w:val="24"/>
                <w:szCs w:val="24"/>
              </w:rPr>
            </w:pPr>
          </w:p>
          <w:p w14:paraId="4EEB8845" w14:textId="77777777" w:rsidR="00EB4739" w:rsidRPr="004D5ADC" w:rsidRDefault="00EB4739" w:rsidP="00EB4739">
            <w:pPr>
              <w:spacing w:after="160" w:line="259" w:lineRule="auto"/>
            </w:pPr>
            <w:r w:rsidRPr="004D5ADC">
              <w:t>ИП ____________</w:t>
            </w:r>
            <w:r w:rsidRPr="004D5ADC">
              <w:br/>
              <w:t>Юридический адрес: _______________</w:t>
            </w:r>
            <w:r w:rsidRPr="004D5ADC">
              <w:br/>
              <w:t>ИНН: ________________</w:t>
            </w:r>
            <w:r w:rsidRPr="004D5ADC">
              <w:br/>
              <w:t>ОГРНИП: _________________</w:t>
            </w:r>
            <w:r w:rsidRPr="004D5ADC">
              <w:br/>
              <w:t>Расчетный счет: ______________</w:t>
            </w:r>
            <w:r w:rsidRPr="004D5ADC">
              <w:br/>
              <w:t>Корреспондентский счет: ______________</w:t>
            </w:r>
            <w:r w:rsidRPr="004D5ADC">
              <w:br/>
              <w:t>БИК: __________</w:t>
            </w:r>
            <w:r w:rsidRPr="004D5ADC">
              <w:br/>
              <w:t>Тел: ___________</w:t>
            </w:r>
            <w:r w:rsidRPr="004D5ADC">
              <w:br/>
              <w:t>e-mail: ____________</w:t>
            </w:r>
          </w:p>
          <w:p w14:paraId="3CD791B6" w14:textId="77777777" w:rsidR="00EB4739" w:rsidRPr="004D5ADC" w:rsidRDefault="00EB4739" w:rsidP="00EB4739"/>
        </w:tc>
      </w:tr>
    </w:tbl>
    <w:p w14:paraId="09AF2D88" w14:textId="77777777" w:rsidR="00EB4739" w:rsidRPr="004D5ADC" w:rsidRDefault="00EB4739" w:rsidP="00EB4739"/>
    <w:p w14:paraId="207264AB" w14:textId="77777777" w:rsidR="00EB4739" w:rsidRPr="004D5ADC" w:rsidRDefault="00EB4739" w:rsidP="00EB4739"/>
    <w:p w14:paraId="5F8CB8AE" w14:textId="77777777" w:rsidR="00EB4739" w:rsidRPr="004D5ADC" w:rsidRDefault="00EB4739"/>
    <w:sectPr w:rsidR="00EB4739" w:rsidRPr="004D5ADC" w:rsidSect="00EB473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31BFE"/>
    <w:multiLevelType w:val="hybridMultilevel"/>
    <w:tmpl w:val="3EB4D2C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39"/>
    <w:rsid w:val="004D5ADC"/>
    <w:rsid w:val="00D27B11"/>
    <w:rsid w:val="00EB4739"/>
    <w:rsid w:val="00FB5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6812"/>
  <w15:chartTrackingRefBased/>
  <w15:docId w15:val="{D8573C49-133A-4ADF-9E0B-764A68C6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739"/>
    <w:pPr>
      <w:ind w:left="720"/>
      <w:contextualSpacing/>
    </w:pPr>
  </w:style>
  <w:style w:type="table" w:styleId="a4">
    <w:name w:val="Table Grid"/>
    <w:basedOn w:val="a1"/>
    <w:uiPriority w:val="39"/>
    <w:rsid w:val="00EB4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4375">
      <w:bodyDiv w:val="1"/>
      <w:marLeft w:val="0"/>
      <w:marRight w:val="0"/>
      <w:marTop w:val="0"/>
      <w:marBottom w:val="0"/>
      <w:divBdr>
        <w:top w:val="none" w:sz="0" w:space="0" w:color="auto"/>
        <w:left w:val="none" w:sz="0" w:space="0" w:color="auto"/>
        <w:bottom w:val="none" w:sz="0" w:space="0" w:color="auto"/>
        <w:right w:val="none" w:sz="0" w:space="0" w:color="auto"/>
      </w:divBdr>
    </w:div>
    <w:div w:id="7968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Архитюк</dc:creator>
  <cp:keywords/>
  <dc:description/>
  <cp:lastModifiedBy>Алина Архитюк</cp:lastModifiedBy>
  <cp:revision>2</cp:revision>
  <dcterms:created xsi:type="dcterms:W3CDTF">2020-04-17T13:45:00Z</dcterms:created>
  <dcterms:modified xsi:type="dcterms:W3CDTF">2020-04-17T14:29:00Z</dcterms:modified>
</cp:coreProperties>
</file>